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0F" w:rsidRPr="00FF4258" w:rsidRDefault="003A410F" w:rsidP="00FF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F425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  Р  О  Т  О  К  О  Л</w:t>
      </w:r>
    </w:p>
    <w:p w:rsidR="003A410F" w:rsidRPr="00FF4258" w:rsidRDefault="003A410F" w:rsidP="00FF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F425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№ 9 </w:t>
      </w:r>
    </w:p>
    <w:p w:rsidR="003A410F" w:rsidRDefault="003A410F" w:rsidP="0036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F425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От 07.08.2019 год.</w:t>
      </w:r>
    </w:p>
    <w:p w:rsidR="003D6B83" w:rsidRPr="003646F0" w:rsidRDefault="003D6B83" w:rsidP="0036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25F0D" w:rsidRPr="00625F0D" w:rsidRDefault="00625F0D" w:rsidP="00625F0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 w:rsidRPr="00625F0D">
        <w:rPr>
          <w:rFonts w:ascii="Times New Roman" w:hAnsi="Times New Roman" w:cs="Times New Roman"/>
          <w:sz w:val="28"/>
          <w:szCs w:val="28"/>
        </w:rPr>
        <w:t xml:space="preserve"> 0</w:t>
      </w:r>
      <w:r w:rsidRPr="00625F0D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625F0D">
        <w:rPr>
          <w:rFonts w:ascii="Times New Roman" w:hAnsi="Times New Roman" w:cs="Times New Roman"/>
          <w:sz w:val="28"/>
          <w:szCs w:val="28"/>
        </w:rPr>
        <w:t>.2019</w:t>
      </w:r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625F0D">
        <w:rPr>
          <w:rFonts w:ascii="Times New Roman" w:hAnsi="Times New Roman" w:cs="Times New Roman"/>
          <w:sz w:val="28"/>
          <w:szCs w:val="28"/>
        </w:rPr>
        <w:t>,</w:t>
      </w:r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625F0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 извънредно з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625F0D">
        <w:rPr>
          <w:rFonts w:ascii="Times New Roman" w:hAnsi="Times New Roman" w:cs="Times New Roman"/>
          <w:sz w:val="28"/>
          <w:szCs w:val="28"/>
        </w:rPr>
        <w:t>.</w:t>
      </w:r>
    </w:p>
    <w:p w:rsidR="00625F0D" w:rsidRPr="00625F0D" w:rsidRDefault="00625F0D" w:rsidP="00625F0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5F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неговото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Pr="00625F0D">
        <w:rPr>
          <w:rFonts w:ascii="Times New Roman" w:hAnsi="Times New Roman" w:cs="Times New Roman"/>
          <w:sz w:val="28"/>
          <w:szCs w:val="28"/>
        </w:rPr>
        <w:t xml:space="preserve"> </w:t>
      </w:r>
      <w:r w:rsidR="004948CA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625F0D">
        <w:rPr>
          <w:rFonts w:ascii="Times New Roman" w:hAnsi="Times New Roman" w:cs="Times New Roman"/>
          <w:sz w:val="28"/>
          <w:szCs w:val="28"/>
          <w:lang w:val="bg-BG"/>
        </w:rPr>
        <w:t xml:space="preserve"> общински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Pr="00625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F0D">
        <w:rPr>
          <w:rFonts w:ascii="Times New Roman" w:hAnsi="Times New Roman" w:cs="Times New Roman"/>
          <w:sz w:val="28"/>
          <w:szCs w:val="28"/>
        </w:rPr>
        <w:t>отсъства</w:t>
      </w:r>
      <w:proofErr w:type="spellEnd"/>
      <w:r w:rsidR="004948CA">
        <w:rPr>
          <w:rFonts w:ascii="Times New Roman" w:hAnsi="Times New Roman" w:cs="Times New Roman"/>
          <w:sz w:val="28"/>
          <w:szCs w:val="28"/>
          <w:lang w:val="bg-BG"/>
        </w:rPr>
        <w:t xml:space="preserve"> 1</w:t>
      </w:r>
    </w:p>
    <w:p w:rsidR="00625F0D" w:rsidRPr="00625F0D" w:rsidRDefault="004948CA" w:rsidP="00625F0D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Деница Димитрова Цветкова</w:t>
      </w:r>
    </w:p>
    <w:p w:rsidR="00504F7D" w:rsidRDefault="00625F0D" w:rsidP="00504F7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25F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04F7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 w:rsidR="00504F7D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="00504F7D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 Ситово направи предложение за включване на допълнителна докладна записка към дневния ред с Вх. № 08-00-133/06.08.2019 г.</w:t>
      </w:r>
    </w:p>
    <w:p w:rsidR="00912F3B" w:rsidRPr="00912F3B" w:rsidRDefault="00912F3B" w:rsidP="00912F3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предложението на Кмета на Община Ситово. </w:t>
      </w:r>
    </w:p>
    <w:p w:rsidR="00912F3B" w:rsidRPr="006B0CAC" w:rsidRDefault="00912F3B" w:rsidP="00912F3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912F3B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912F3B" w:rsidRPr="007159AE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912F3B" w:rsidRPr="000371AD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912F3B" w:rsidRPr="000371AD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912F3B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912F3B" w:rsidRPr="007159AE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912F3B" w:rsidRPr="000371AD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912F3B" w:rsidRPr="000371AD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912F3B" w:rsidRPr="000371AD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912F3B" w:rsidRPr="000371AD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912F3B" w:rsidRPr="000371AD" w:rsidRDefault="00912F3B" w:rsidP="00912F3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04F7D" w:rsidRDefault="00912F3B" w:rsidP="00912F3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8F3224">
        <w:rPr>
          <w:rFonts w:ascii="Times New Roman" w:hAnsi="Times New Roman" w:cs="Times New Roman"/>
          <w:sz w:val="28"/>
          <w:szCs w:val="28"/>
          <w:lang w:val="bg-BG"/>
        </w:rPr>
        <w:t>направеното</w:t>
      </w:r>
      <w:proofErr w:type="gramEnd"/>
      <w:r w:rsidR="008F3224">
        <w:rPr>
          <w:rFonts w:ascii="Times New Roman" w:hAnsi="Times New Roman" w:cs="Times New Roman"/>
          <w:sz w:val="28"/>
          <w:szCs w:val="28"/>
          <w:lang w:val="bg-BG"/>
        </w:rPr>
        <w:t xml:space="preserve"> предложение за включване на докладната записка към дневния ред.</w:t>
      </w:r>
    </w:p>
    <w:p w:rsidR="003D6B83" w:rsidRDefault="008F3224" w:rsidP="008F3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предложението на Кмета на Община Ситово.</w:t>
      </w:r>
    </w:p>
    <w:p w:rsidR="00625F0D" w:rsidRPr="00625F0D" w:rsidRDefault="003D6B83" w:rsidP="00912F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</w:t>
      </w:r>
      <w:r w:rsidR="00625F0D" w:rsidRPr="00625F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 основание  чл.25,ал.1 от ЗМСМА, и чл.62,ал.3 от Правилника  за организацията и дейността на Общински съвет – Ситово, Председателя на Общински съвет  Ситово </w:t>
      </w:r>
      <w:proofErr w:type="spellStart"/>
      <w:r w:rsidR="00625F0D" w:rsidRPr="00625F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625F0D" w:rsidRPr="00625F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обяви  заседанието  за открито.</w:t>
      </w:r>
    </w:p>
    <w:p w:rsidR="00625F0D" w:rsidRDefault="00625F0D" w:rsidP="00625F0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25F0D" w:rsidRDefault="00625F0D" w:rsidP="00625F0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912F3B" w:rsidRPr="006B0CAC" w:rsidRDefault="00912F3B" w:rsidP="00625F0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25F0D" w:rsidRDefault="00912F3B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F0D"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="00625F0D"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25F0D"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625F0D" w:rsidRPr="000371AD" w:rsidRDefault="00912F3B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5F0D"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="00625F0D"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625F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25F0D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625F0D" w:rsidRPr="000371A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625F0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625F0D" w:rsidRPr="007159AE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25F0D" w:rsidRPr="000371A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625F0D" w:rsidRPr="000371A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625F0D" w:rsidRPr="000371A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625F0D" w:rsidRPr="000371A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625F0D" w:rsidRPr="000371A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625F0D" w:rsidRDefault="00625F0D" w:rsidP="00625F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625F0D" w:rsidRDefault="00625F0D" w:rsidP="00FF425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3A410F" w:rsidRPr="003A410F" w:rsidRDefault="003A410F" w:rsidP="003A41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3A41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Р  Е Д:</w:t>
      </w:r>
    </w:p>
    <w:p w:rsidR="003A410F" w:rsidRPr="003A410F" w:rsidRDefault="003A410F" w:rsidP="003A41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3A410F" w:rsidRPr="003A410F" w:rsidRDefault="003A410F" w:rsidP="003A41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1.Докладна записка относно Кандидатстване на Община Ситово с проектно предложение по Процедура чрез подбор - BG06RDNP001-19.209 " МИГ Главиница - Ситово Крайдунавска Добруджа " - мярка 19.05" " </w:t>
      </w:r>
      <w:proofErr w:type="spellStart"/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Проучване,съхранение</w:t>
      </w:r>
      <w:proofErr w:type="spellEnd"/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оползотворяване на природните ресурси и културното наследство на територията на общините Главиница и Ситово от Стратегията за Водено от Общностите местно развитие.</w:t>
      </w:r>
    </w:p>
    <w:p w:rsidR="003A410F" w:rsidRPr="003A410F" w:rsidRDefault="003A410F" w:rsidP="003A410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3A410F" w:rsidRPr="003A410F" w:rsidRDefault="003A410F" w:rsidP="003A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</w:t>
      </w:r>
    </w:p>
    <w:p w:rsidR="003A410F" w:rsidRPr="003A410F" w:rsidRDefault="003A410F" w:rsidP="003A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10F" w:rsidRPr="003A410F" w:rsidRDefault="003A410F" w:rsidP="003A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относно изменение на Правилника за устройство и дейността на ОП „ Общински имоти и услуги 2012“.</w:t>
      </w:r>
    </w:p>
    <w:p w:rsidR="003A410F" w:rsidRPr="003A410F" w:rsidRDefault="003A410F" w:rsidP="003A410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3A410F" w:rsidRDefault="003A410F" w:rsidP="003A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– Ситово</w:t>
      </w:r>
    </w:p>
    <w:p w:rsidR="004948CA" w:rsidRPr="003A410F" w:rsidRDefault="004948CA" w:rsidP="003A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3.Докладна записка относно даване на разрешение за започване на неотложен ремонт на покрива на ОУ „ Стефан Караджа“ село Искра, разрушен вследствие на природно бедствие,</w:t>
      </w:r>
      <w:r w:rsidR="00912F3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случило се на 30.04.2019 год.</w:t>
      </w:r>
    </w:p>
    <w:p w:rsidR="003A410F" w:rsidRPr="003A410F" w:rsidRDefault="003A410F" w:rsidP="003A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14D23" w:rsidRPr="007B07F7" w:rsidRDefault="007B07F7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B07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17367F" w:rsidRPr="003A410F" w:rsidRDefault="0017367F" w:rsidP="001736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Кандидатстване на Община Ситово с проектно предложение по Процедура чрез подбор - BG06RDNP001-19.209 " МИГ Главиница - Ситово Крайдунавска Добруджа " - мярка 19.05" " Проучване,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съхранение и оползотворяване на природните ресурси и културното наследство на територията на общините </w:t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Главиница и Ситово от Стратегията за Водено от Общностите местно развитие.</w:t>
      </w:r>
    </w:p>
    <w:p w:rsidR="0017367F" w:rsidRDefault="0017367F" w:rsidP="0017367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66"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17367F" w:rsidRDefault="0017367F" w:rsidP="0017367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562066" w:rsidRPr="006B0CAC" w:rsidRDefault="00562066" w:rsidP="0017367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17367F" w:rsidRDefault="00562066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67F"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1736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17367F" w:rsidRPr="000371AD" w:rsidRDefault="00562066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67F"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1736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17367F" w:rsidRPr="000371AD" w:rsidRDefault="0017367F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17367F" w:rsidRDefault="0017367F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17367F" w:rsidRPr="007159AE" w:rsidRDefault="0017367F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17367F" w:rsidRPr="000371AD" w:rsidRDefault="0017367F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17367F" w:rsidRPr="000371AD" w:rsidRDefault="00562066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367F"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1736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17367F" w:rsidRPr="000371AD" w:rsidRDefault="00562066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67F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1736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7367F"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17367F" w:rsidRDefault="00562066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17367F"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62066" w:rsidRPr="00912F3B" w:rsidRDefault="00562066" w:rsidP="00562066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2F3B">
        <w:rPr>
          <w:rFonts w:ascii="Times New Roman" w:hAnsi="Times New Roman" w:cs="Times New Roman"/>
          <w:b/>
          <w:sz w:val="28"/>
          <w:szCs w:val="28"/>
          <w:lang w:val="bg-BG"/>
        </w:rPr>
        <w:t>и 1 глас „ въздържал се „</w:t>
      </w:r>
    </w:p>
    <w:p w:rsidR="00562066" w:rsidRPr="00562066" w:rsidRDefault="00562066" w:rsidP="0056206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17367F" w:rsidRDefault="0017367F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17367F" w:rsidRDefault="0017367F" w:rsidP="0017367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7367F" w:rsidRDefault="0017367F" w:rsidP="0017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142B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B06BD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65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3A410F" w:rsidRPr="00D44549" w:rsidRDefault="00E2455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tab/>
      </w:r>
      <w:r w:rsidRPr="00D44549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Закона за местното самоуправление и местната администрация</w:t>
      </w:r>
    </w:p>
    <w:p w:rsidR="00DE27E6" w:rsidRDefault="00E2455B" w:rsidP="00DE27E6">
      <w:pPr>
        <w:pStyle w:val="a4"/>
        <w:ind w:firstLine="708"/>
        <w:jc w:val="both"/>
        <w:rPr>
          <w:sz w:val="28"/>
          <w:szCs w:val="28"/>
        </w:rPr>
      </w:pPr>
      <w:r w:rsidRPr="00D44549">
        <w:rPr>
          <w:sz w:val="28"/>
          <w:szCs w:val="28"/>
        </w:rPr>
        <w:tab/>
        <w:t>1.</w:t>
      </w:r>
      <w:r w:rsidR="00DE27E6" w:rsidRPr="002353A6">
        <w:rPr>
          <w:b/>
          <w:sz w:val="28"/>
          <w:szCs w:val="28"/>
        </w:rPr>
        <w:t>Дава съгласие</w:t>
      </w:r>
      <w:r w:rsidR="00DE27E6">
        <w:rPr>
          <w:sz w:val="28"/>
          <w:szCs w:val="28"/>
        </w:rPr>
        <w:t xml:space="preserve"> Община Ситово да кандидатства по процедура чрез подбор - </w:t>
      </w:r>
      <w:r w:rsidR="00DE27E6" w:rsidRPr="00DE27E6">
        <w:rPr>
          <w:sz w:val="28"/>
          <w:szCs w:val="28"/>
        </w:rPr>
        <w:t xml:space="preserve">BG06RDNP001-19.209 " МИГ Главиница - Ситово Крайдунавска Добруджа " - мярка 19.05" " </w:t>
      </w:r>
      <w:proofErr w:type="spellStart"/>
      <w:r w:rsidR="00DE27E6" w:rsidRPr="00DE27E6">
        <w:rPr>
          <w:sz w:val="28"/>
          <w:szCs w:val="28"/>
        </w:rPr>
        <w:t>Проучване,съхранение</w:t>
      </w:r>
      <w:proofErr w:type="spellEnd"/>
      <w:r w:rsidR="00DE27E6" w:rsidRPr="00DE27E6">
        <w:rPr>
          <w:sz w:val="28"/>
          <w:szCs w:val="28"/>
        </w:rPr>
        <w:t xml:space="preserve"> и оползотворяване на природните ресурси и културното наследство на територията на общините Главиница и Ситово от Стратегията за Воден</w:t>
      </w:r>
      <w:r w:rsidR="00DE27E6">
        <w:rPr>
          <w:sz w:val="28"/>
          <w:szCs w:val="28"/>
        </w:rPr>
        <w:t xml:space="preserve">о от Общностите местно развитие на </w:t>
      </w:r>
      <w:r w:rsidR="00BF6000">
        <w:rPr>
          <w:sz w:val="28"/>
          <w:szCs w:val="28"/>
        </w:rPr>
        <w:t>„</w:t>
      </w:r>
      <w:r w:rsidR="00DE27E6">
        <w:rPr>
          <w:sz w:val="28"/>
          <w:szCs w:val="28"/>
        </w:rPr>
        <w:t>МИГ</w:t>
      </w:r>
      <w:r w:rsidR="00BF6000">
        <w:rPr>
          <w:sz w:val="28"/>
          <w:szCs w:val="28"/>
        </w:rPr>
        <w:t xml:space="preserve">  Главиница – Ситово Крайдунавска Добруджа“, финансирана по Програмата за развитие на селските райони 2014-2020 г.</w:t>
      </w:r>
    </w:p>
    <w:p w:rsidR="00E550D5" w:rsidRDefault="00E550D5" w:rsidP="00DE27E6">
      <w:pPr>
        <w:pStyle w:val="a4"/>
        <w:ind w:firstLine="708"/>
        <w:jc w:val="both"/>
        <w:rPr>
          <w:sz w:val="28"/>
          <w:szCs w:val="28"/>
        </w:rPr>
      </w:pPr>
      <w:r w:rsidRPr="002353A6">
        <w:rPr>
          <w:b/>
          <w:sz w:val="28"/>
          <w:szCs w:val="28"/>
        </w:rPr>
        <w:t>2.Определя като приоритетен проект</w:t>
      </w:r>
      <w:r>
        <w:rPr>
          <w:sz w:val="28"/>
          <w:szCs w:val="28"/>
        </w:rPr>
        <w:t xml:space="preserve"> „ Площадка за пикник с две </w:t>
      </w:r>
      <w:proofErr w:type="spellStart"/>
      <w:r>
        <w:rPr>
          <w:sz w:val="28"/>
          <w:szCs w:val="28"/>
        </w:rPr>
        <w:t>екопътеки</w:t>
      </w:r>
      <w:proofErr w:type="spellEnd"/>
      <w:r>
        <w:rPr>
          <w:sz w:val="28"/>
          <w:szCs w:val="28"/>
        </w:rPr>
        <w:t xml:space="preserve"> до защитените местности с диворастящи божури в </w:t>
      </w:r>
      <w:proofErr w:type="spellStart"/>
      <w:r>
        <w:rPr>
          <w:sz w:val="28"/>
          <w:szCs w:val="28"/>
        </w:rPr>
        <w:t>с.Добротица</w:t>
      </w:r>
      <w:proofErr w:type="spellEnd"/>
      <w:r>
        <w:rPr>
          <w:sz w:val="28"/>
          <w:szCs w:val="28"/>
        </w:rPr>
        <w:t>,</w:t>
      </w:r>
      <w:r w:rsidR="00912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Община </w:t>
      </w:r>
      <w:proofErr w:type="spellStart"/>
      <w:r>
        <w:rPr>
          <w:sz w:val="28"/>
          <w:szCs w:val="28"/>
        </w:rPr>
        <w:t>Ситово,област</w:t>
      </w:r>
      <w:proofErr w:type="spellEnd"/>
      <w:r>
        <w:rPr>
          <w:sz w:val="28"/>
          <w:szCs w:val="28"/>
        </w:rPr>
        <w:t xml:space="preserve"> Силистра“.</w:t>
      </w:r>
    </w:p>
    <w:p w:rsidR="00E550D5" w:rsidRDefault="00E550D5" w:rsidP="00DE27E6">
      <w:pPr>
        <w:pStyle w:val="a4"/>
        <w:ind w:firstLine="708"/>
        <w:jc w:val="both"/>
        <w:rPr>
          <w:sz w:val="28"/>
          <w:szCs w:val="28"/>
        </w:rPr>
      </w:pPr>
      <w:r w:rsidRPr="002353A6">
        <w:rPr>
          <w:b/>
          <w:sz w:val="28"/>
          <w:szCs w:val="28"/>
        </w:rPr>
        <w:t>3.Потвърждава</w:t>
      </w:r>
      <w:r>
        <w:rPr>
          <w:sz w:val="28"/>
          <w:szCs w:val="28"/>
        </w:rPr>
        <w:t>, че дейностите по проекта отговарят на приоритетите на  Общинския план за развитие на Община Ситово за периода 2014-2020 година и съответстват на:</w:t>
      </w:r>
    </w:p>
    <w:p w:rsidR="00E550D5" w:rsidRDefault="00E550D5" w:rsidP="00DE27E6">
      <w:pPr>
        <w:pStyle w:val="a4"/>
        <w:ind w:firstLine="708"/>
        <w:jc w:val="both"/>
        <w:rPr>
          <w:sz w:val="28"/>
          <w:szCs w:val="28"/>
        </w:rPr>
      </w:pPr>
      <w:r w:rsidRPr="002353A6">
        <w:rPr>
          <w:b/>
          <w:sz w:val="28"/>
          <w:szCs w:val="28"/>
        </w:rPr>
        <w:lastRenderedPageBreak/>
        <w:t>Приоритет 3:</w:t>
      </w:r>
      <w:r w:rsidR="005E5B80">
        <w:rPr>
          <w:sz w:val="28"/>
          <w:szCs w:val="28"/>
        </w:rPr>
        <w:t>Подобряване на жизнената среда,</w:t>
      </w:r>
      <w:r w:rsidR="00912F3B">
        <w:rPr>
          <w:sz w:val="28"/>
          <w:szCs w:val="28"/>
        </w:rPr>
        <w:t xml:space="preserve"> </w:t>
      </w:r>
      <w:r w:rsidR="005E5B80">
        <w:rPr>
          <w:sz w:val="28"/>
          <w:szCs w:val="28"/>
        </w:rPr>
        <w:t>изграждане и възстановяване на техническата инфраструктура,</w:t>
      </w:r>
      <w:r w:rsidR="00912F3B">
        <w:rPr>
          <w:sz w:val="28"/>
          <w:szCs w:val="28"/>
        </w:rPr>
        <w:t xml:space="preserve"> </w:t>
      </w:r>
      <w:r w:rsidR="005E5B80">
        <w:rPr>
          <w:sz w:val="28"/>
          <w:szCs w:val="28"/>
        </w:rPr>
        <w:t>опазване на околната среда и природното богатство.</w:t>
      </w:r>
    </w:p>
    <w:p w:rsidR="00974DB0" w:rsidRDefault="00974DB0" w:rsidP="00DE27E6">
      <w:pPr>
        <w:pStyle w:val="a4"/>
        <w:ind w:firstLine="708"/>
        <w:jc w:val="both"/>
        <w:rPr>
          <w:sz w:val="28"/>
          <w:szCs w:val="28"/>
        </w:rPr>
      </w:pPr>
      <w:r w:rsidRPr="002353A6">
        <w:rPr>
          <w:b/>
          <w:sz w:val="28"/>
          <w:szCs w:val="28"/>
        </w:rPr>
        <w:t>Специфична цел 3.1:</w:t>
      </w:r>
      <w:r>
        <w:rPr>
          <w:sz w:val="28"/>
          <w:szCs w:val="28"/>
        </w:rPr>
        <w:t xml:space="preserve"> Доизграждане и </w:t>
      </w:r>
      <w:proofErr w:type="spellStart"/>
      <w:r>
        <w:rPr>
          <w:sz w:val="28"/>
          <w:szCs w:val="28"/>
        </w:rPr>
        <w:t>мадернизация</w:t>
      </w:r>
      <w:proofErr w:type="spellEnd"/>
      <w:r>
        <w:rPr>
          <w:sz w:val="28"/>
          <w:szCs w:val="28"/>
        </w:rPr>
        <w:t xml:space="preserve"> на техническата инфраструктура и подобряване на качествата на средата.</w:t>
      </w:r>
    </w:p>
    <w:p w:rsidR="003C2A14" w:rsidRDefault="003C2A14" w:rsidP="00DE27E6">
      <w:pPr>
        <w:pStyle w:val="a4"/>
        <w:ind w:firstLine="708"/>
        <w:jc w:val="both"/>
        <w:rPr>
          <w:sz w:val="28"/>
          <w:szCs w:val="28"/>
        </w:rPr>
      </w:pPr>
      <w:r w:rsidRPr="002353A6">
        <w:rPr>
          <w:b/>
          <w:sz w:val="28"/>
          <w:szCs w:val="28"/>
        </w:rPr>
        <w:t>Мярка 3.1.4:</w:t>
      </w:r>
      <w:r>
        <w:rPr>
          <w:sz w:val="28"/>
          <w:szCs w:val="28"/>
        </w:rPr>
        <w:t xml:space="preserve"> Подобряване условията на жизнената среда.</w:t>
      </w:r>
    </w:p>
    <w:p w:rsidR="003C2A14" w:rsidRDefault="003C2A14" w:rsidP="00DE27E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Дейности:</w:t>
      </w:r>
    </w:p>
    <w:p w:rsidR="003C2A14" w:rsidRDefault="003C2A14" w:rsidP="00DE27E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-Ремонт и обновяване на площади в селата;</w:t>
      </w:r>
    </w:p>
    <w:p w:rsidR="003C2A14" w:rsidRDefault="003C2A14" w:rsidP="00DE27E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-Ремонт и обновяване на сгради на кметствата;</w:t>
      </w:r>
    </w:p>
    <w:p w:rsidR="003C2A14" w:rsidRDefault="003C2A14" w:rsidP="00DE27E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-Благоустрояв</w:t>
      </w:r>
      <w:r w:rsidR="006611D6">
        <w:rPr>
          <w:sz w:val="28"/>
          <w:szCs w:val="28"/>
        </w:rPr>
        <w:t>ане на паркове,</w:t>
      </w:r>
      <w:r w:rsidR="00912F3B">
        <w:rPr>
          <w:sz w:val="28"/>
          <w:szCs w:val="28"/>
        </w:rPr>
        <w:t xml:space="preserve"> </w:t>
      </w:r>
      <w:r w:rsidR="006611D6">
        <w:rPr>
          <w:sz w:val="28"/>
          <w:szCs w:val="28"/>
        </w:rPr>
        <w:t>зелени площи и зо</w:t>
      </w:r>
      <w:r>
        <w:rPr>
          <w:sz w:val="28"/>
          <w:szCs w:val="28"/>
        </w:rPr>
        <w:t>ни за отдих в селата;</w:t>
      </w:r>
    </w:p>
    <w:p w:rsidR="003C2A14" w:rsidRDefault="003C2A14" w:rsidP="00DE27E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2097">
        <w:rPr>
          <w:sz w:val="28"/>
          <w:szCs w:val="28"/>
        </w:rPr>
        <w:t xml:space="preserve"> Насърчаване на частните инвестиции за подобряване на жилищната среда.</w:t>
      </w:r>
    </w:p>
    <w:p w:rsidR="00E2455B" w:rsidRPr="00D44549" w:rsidRDefault="004E2097" w:rsidP="00912F3B">
      <w:pPr>
        <w:pStyle w:val="a4"/>
        <w:ind w:firstLine="708"/>
        <w:jc w:val="both"/>
        <w:rPr>
          <w:sz w:val="28"/>
          <w:szCs w:val="28"/>
        </w:rPr>
      </w:pPr>
      <w:r w:rsidRPr="002353A6">
        <w:rPr>
          <w:b/>
          <w:sz w:val="28"/>
          <w:szCs w:val="28"/>
        </w:rPr>
        <w:t>4.Упълномощава кмета на Община Ситово</w:t>
      </w:r>
      <w:r>
        <w:rPr>
          <w:sz w:val="28"/>
          <w:szCs w:val="28"/>
        </w:rPr>
        <w:t xml:space="preserve"> да предприеме всички необходими фактически и правни действия във връзка с кандидатстването на Община Ситово по цитираната схема за финансиране и да подаде проектно предложение в регламентирания срок.</w:t>
      </w:r>
    </w:p>
    <w:p w:rsidR="003A410F" w:rsidRDefault="003A410F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A410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9A34C1" w:rsidRDefault="009A34C1" w:rsidP="009A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A4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изменение на Правилника за устройство и дейността на ОП „ Общински имоти и услуги 2012“.</w:t>
      </w:r>
    </w:p>
    <w:p w:rsidR="009A34C1" w:rsidRPr="003A410F" w:rsidRDefault="009A34C1" w:rsidP="009A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B07F7" w:rsidRDefault="007B07F7" w:rsidP="007B07F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66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B07F7" w:rsidRPr="006B0CAC" w:rsidRDefault="007B07F7" w:rsidP="007B07F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562066"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</w:t>
      </w:r>
    </w:p>
    <w:p w:rsidR="007B07F7" w:rsidRDefault="007B07F7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7B07F7" w:rsidRPr="000371AD" w:rsidRDefault="00562066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7F7"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7B07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7B07F7" w:rsidRPr="000371AD" w:rsidRDefault="00562066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7F7"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7B07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7B07F7" w:rsidRPr="000371AD" w:rsidRDefault="00562066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7F7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7B07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7B07F7" w:rsidRPr="000371AD" w:rsidRDefault="00562066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07F7"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7B07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7B07F7" w:rsidRPr="000371AD" w:rsidRDefault="00562066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07F7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7B07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B07F7"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562066" w:rsidRPr="00562066" w:rsidRDefault="00562066" w:rsidP="007B07F7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2066">
        <w:rPr>
          <w:rFonts w:ascii="Times New Roman" w:hAnsi="Times New Roman" w:cs="Times New Roman"/>
          <w:b/>
          <w:sz w:val="28"/>
          <w:szCs w:val="28"/>
          <w:lang w:val="bg-BG"/>
        </w:rPr>
        <w:t>3 гласа „ Против“</w:t>
      </w:r>
    </w:p>
    <w:p w:rsidR="00562066" w:rsidRPr="00562066" w:rsidRDefault="00562066" w:rsidP="0056206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Мирослава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562066" w:rsidRDefault="00562066" w:rsidP="0056206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2.Николай Георгиев Неделчев</w:t>
      </w:r>
    </w:p>
    <w:p w:rsidR="00562066" w:rsidRDefault="00562066" w:rsidP="0056206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</w:p>
    <w:p w:rsidR="00562066" w:rsidRPr="00562066" w:rsidRDefault="00562066" w:rsidP="00562066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62066">
        <w:rPr>
          <w:rFonts w:ascii="Times New Roman" w:hAnsi="Times New Roman" w:cs="Times New Roman"/>
          <w:b/>
          <w:sz w:val="28"/>
          <w:szCs w:val="28"/>
          <w:lang w:val="bg-BG"/>
        </w:rPr>
        <w:t>и 2 гласа „ въздържал се“</w:t>
      </w:r>
    </w:p>
    <w:p w:rsidR="00562066" w:rsidRPr="006B0CAC" w:rsidRDefault="00562066" w:rsidP="0056206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1.Анелия Георгиева Йорданова</w:t>
      </w:r>
    </w:p>
    <w:p w:rsidR="00562066" w:rsidRPr="00156911" w:rsidRDefault="00562066" w:rsidP="0015691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7B07F7" w:rsidRDefault="007B07F7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7B07F7" w:rsidRDefault="007B07F7" w:rsidP="007B07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A34C1" w:rsidRDefault="007B07F7" w:rsidP="007B0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142B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B06BD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66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7B07F7" w:rsidRPr="00142B9C" w:rsidRDefault="007B07F7" w:rsidP="007B07F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чл.21,ал.2 от ЗМСМА и чл.55 от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ЗОС,Създава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нови точки към ал.7,чл.7 от ПУДОП „ ОИУ 2012“ както следва:</w:t>
      </w:r>
    </w:p>
    <w:p w:rsidR="007B07F7" w:rsidRPr="00142B9C" w:rsidRDefault="007B07F7" w:rsidP="007B0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Би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се оказало или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включително.</w:t>
      </w:r>
    </w:p>
    <w:p w:rsidR="007B07F7" w:rsidRPr="00142B9C" w:rsidRDefault="007B07F7" w:rsidP="007B0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Е едноличен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търговец,неограничено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отговорен съдружник в търговско дружество, управител или собственик на действащо еднолично дружество с ограничена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отговорност,търговски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пълномощник,търговски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представител,прокурист,търговски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посредник, ликвидатор или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синдик,член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на орган на управление или контрол на търговско дружество или 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кооперации,включително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и председател на кооперация.</w:t>
      </w:r>
    </w:p>
    <w:p w:rsidR="007B07F7" w:rsidRPr="00142B9C" w:rsidRDefault="007B07F7" w:rsidP="007B0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2B9C">
        <w:rPr>
          <w:rFonts w:ascii="Times New Roman" w:hAnsi="Times New Roman" w:cs="Times New Roman"/>
          <w:sz w:val="28"/>
          <w:szCs w:val="28"/>
          <w:lang w:val="bg-BG"/>
        </w:rPr>
        <w:t>Е народен представител,</w:t>
      </w:r>
    </w:p>
    <w:p w:rsidR="007B07F7" w:rsidRPr="00142B9C" w:rsidRDefault="007B07F7" w:rsidP="007B0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2B9C">
        <w:rPr>
          <w:rFonts w:ascii="Times New Roman" w:hAnsi="Times New Roman" w:cs="Times New Roman"/>
          <w:sz w:val="28"/>
          <w:szCs w:val="28"/>
          <w:lang w:val="bg-BG"/>
        </w:rPr>
        <w:t>Е общински съветник в общински съвет на съответната общинска администрация,</w:t>
      </w:r>
    </w:p>
    <w:p w:rsidR="007B07F7" w:rsidRPr="00142B9C" w:rsidRDefault="007B07F7" w:rsidP="007B0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Заема ръководна или контролна длъжност на национално равнище в политическа партия, като тази забрана не се отнася за членове на политически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кабинет,съветни.и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иексперти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към тях.</w:t>
      </w:r>
    </w:p>
    <w:p w:rsidR="007B07F7" w:rsidRPr="00142B9C" w:rsidRDefault="007B07F7" w:rsidP="007B0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42B9C">
        <w:rPr>
          <w:rFonts w:ascii="Times New Roman" w:hAnsi="Times New Roman" w:cs="Times New Roman"/>
          <w:sz w:val="28"/>
          <w:szCs w:val="28"/>
          <w:lang w:val="bg-BG"/>
        </w:rPr>
        <w:t>И чл.7,ал.7 е със следното съдържание:</w:t>
      </w:r>
    </w:p>
    <w:p w:rsidR="007B07F7" w:rsidRDefault="007B07F7" w:rsidP="007B07F7">
      <w:pPr>
        <w:pStyle w:val="a3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 w:rsidRPr="00142B9C">
        <w:rPr>
          <w:rFonts w:ascii="Times New Roman" w:hAnsi="Times New Roman" w:cs="Times New Roman"/>
          <w:sz w:val="28"/>
          <w:szCs w:val="28"/>
          <w:lang w:val="bg-BG"/>
        </w:rPr>
        <w:t>Минималните изисквания за заемане на длъжността Директор на общинското предприятие са: средно-специално образование или средно образование „ квалификационна степен трета и нагоре</w:t>
      </w:r>
      <w:r w:rsidRPr="00142B9C">
        <w:rPr>
          <w:rFonts w:ascii="Times New Roman" w:hAnsi="Times New Roman" w:cs="Times New Roman"/>
          <w:sz w:val="28"/>
          <w:szCs w:val="28"/>
          <w:lang w:val="bg-BG"/>
        </w:rPr>
        <w:tab/>
        <w:t xml:space="preserve">, общ трудов стаж – не по малко от 5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години,лицето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да не е осъждано за престъпление от общ характер на лишаване от свобода, освен ако е реабилитирано, да не е лишено по съответния ред от правото да упражнява търговска дейност, - би се оказало или е в йерархическа връзка на ръководство и контрол със съпруг или съпруга, с лице, с което е във фактическо съжителство, с роднина по права </w:t>
      </w:r>
      <w:r w:rsidRPr="00142B9C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линия без ограничения, по съребрена линия до четвърта степен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включително,включително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или по сватовство до четвърта степен включително, е едноличен  търговец, неограничено отговорен съдружник в търговско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дружество,управител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или собственик на действащо еднолично дружество с ограничена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отговорност,търговски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пълномощник,търговски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представител,прокурист,търговски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посредник,ликвидатор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proofErr w:type="spellStart"/>
      <w:r w:rsidRPr="00142B9C">
        <w:rPr>
          <w:rFonts w:ascii="Times New Roman" w:hAnsi="Times New Roman" w:cs="Times New Roman"/>
          <w:sz w:val="28"/>
          <w:szCs w:val="28"/>
          <w:lang w:val="bg-BG"/>
        </w:rPr>
        <w:t>синдик,член</w:t>
      </w:r>
      <w:proofErr w:type="spellEnd"/>
      <w:r w:rsidRPr="00142B9C">
        <w:rPr>
          <w:rFonts w:ascii="Times New Roman" w:hAnsi="Times New Roman" w:cs="Times New Roman"/>
          <w:sz w:val="28"/>
          <w:szCs w:val="28"/>
          <w:lang w:val="bg-BG"/>
        </w:rPr>
        <w:t xml:space="preserve"> на орган на управление или контрол на търговска дружество или кооперации,</w:t>
      </w:r>
      <w:r w:rsidR="00B06B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42B9C">
        <w:rPr>
          <w:rFonts w:ascii="Times New Roman" w:hAnsi="Times New Roman" w:cs="Times New Roman"/>
          <w:sz w:val="28"/>
          <w:szCs w:val="28"/>
          <w:lang w:val="bg-BG"/>
        </w:rPr>
        <w:t>включително и председател на кооперация, е народен представител, е съветник в общински съвет на съответната общинска администрация, - заема ръководна или контролна длъжност на национално равнище в политическа партия, като тази забрана не се отнася за членове на политически кабинет, съветници и експерти към тях.</w:t>
      </w:r>
    </w:p>
    <w:p w:rsidR="00B06BD8" w:rsidRDefault="004948CA" w:rsidP="00F17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494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трета точка от дневния ред:</w:t>
      </w:r>
    </w:p>
    <w:p w:rsidR="00373F64" w:rsidRDefault="00373F64" w:rsidP="00F17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4948CA" w:rsidRDefault="004948CA" w:rsidP="0049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 относно даване на разрешение за започване на неотложен ремонт на покрива на ОУ „ Стефан Караджа“ село Искра, разрушен вследствие на природно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бедствие,случило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на 30.04.2019 год.</w:t>
      </w:r>
    </w:p>
    <w:p w:rsidR="00C224F3" w:rsidRDefault="00C224F3" w:rsidP="00C224F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156911" w:rsidRDefault="00156911" w:rsidP="00C224F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224F3" w:rsidRPr="00C224F3" w:rsidRDefault="00C224F3" w:rsidP="00C224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 – „за“</w:t>
      </w:r>
    </w:p>
    <w:p w:rsidR="00C224F3" w:rsidRPr="006B0CAC" w:rsidRDefault="00C224F3" w:rsidP="00C224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 – „за“</w:t>
      </w:r>
    </w:p>
    <w:p w:rsidR="00C224F3" w:rsidRPr="007159AE" w:rsidRDefault="00C224F3" w:rsidP="0015691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224F3" w:rsidRPr="00376A76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224F3" w:rsidRPr="00376A76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224F3" w:rsidRPr="00376A76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Мирослава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C224F3" w:rsidRPr="007159AE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 – „за“</w:t>
      </w:r>
    </w:p>
    <w:p w:rsidR="00C224F3" w:rsidRPr="00376A76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224F3" w:rsidRPr="00376A76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24F3" w:rsidRPr="00376A76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224F3" w:rsidRPr="00376A76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24F3" w:rsidRPr="000371AD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C224F3" w:rsidRDefault="00C224F3" w:rsidP="00C224F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C224F3" w:rsidRDefault="00C224F3" w:rsidP="0015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5C85" w:rsidRDefault="00535C85" w:rsidP="0015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5C85" w:rsidRPr="003A410F" w:rsidRDefault="00535C85" w:rsidP="0015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948CA" w:rsidRDefault="004948CA" w:rsidP="004948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142B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67 </w:t>
      </w:r>
    </w:p>
    <w:p w:rsidR="004948CA" w:rsidRDefault="00DA1950" w:rsidP="00F17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373F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чл.21,ал.1,т.8 от ЗМСМА, Общински съвет – Ситово одобрява направеното предложение за започване на неотложен ремонт на сградата на основно училище „ Стефан Караджа „ </w:t>
      </w:r>
      <w:proofErr w:type="spellStart"/>
      <w:r w:rsidRPr="00373F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373F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със собствени средства, до възстановяването им от „ Междуведомствената комисия по възстановяване и подпомагане“.</w:t>
      </w:r>
    </w:p>
    <w:p w:rsidR="00535C85" w:rsidRPr="00373F64" w:rsidRDefault="00535C85" w:rsidP="00F17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bookmarkStart w:id="0" w:name="_GoBack"/>
      <w:bookmarkEnd w:id="0"/>
    </w:p>
    <w:p w:rsidR="00F17E3C" w:rsidRPr="007D758B" w:rsidRDefault="00F17E3C" w:rsidP="00F17E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17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7D758B">
        <w:rPr>
          <w:rFonts w:ascii="Times New Roman" w:hAnsi="Times New Roman" w:cs="Times New Roman"/>
          <w:sz w:val="28"/>
          <w:szCs w:val="28"/>
          <w:lang w:val="bg-BG"/>
        </w:rPr>
        <w:t xml:space="preserve">Поради изчерпване на дневния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015500">
        <w:rPr>
          <w:rFonts w:ascii="Times New Roman" w:hAnsi="Times New Roman" w:cs="Times New Roman"/>
          <w:sz w:val="28"/>
          <w:szCs w:val="28"/>
          <w:lang w:val="bg-BG"/>
        </w:rPr>
        <w:t>ед, заседанието бе закрито в 10.45</w:t>
      </w:r>
      <w:r w:rsidRPr="007D758B">
        <w:rPr>
          <w:rFonts w:ascii="Times New Roman" w:hAnsi="Times New Roman" w:cs="Times New Roman"/>
          <w:sz w:val="28"/>
          <w:szCs w:val="28"/>
          <w:lang w:val="bg-BG"/>
        </w:rPr>
        <w:t xml:space="preserve"> часа.</w:t>
      </w:r>
    </w:p>
    <w:p w:rsidR="00F17E3C" w:rsidRDefault="00F17E3C" w:rsidP="00F17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17E3C" w:rsidRDefault="00F17E3C" w:rsidP="00F17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56911" w:rsidRDefault="00156911" w:rsidP="00F17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56911" w:rsidRDefault="00156911" w:rsidP="00F17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35C85" w:rsidRDefault="00535C85" w:rsidP="00F17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17E3C" w:rsidRDefault="00F17E3C" w:rsidP="00F17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17E3C" w:rsidRDefault="00F17E3C" w:rsidP="00F17E3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D758B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 И Т О В О</w:t>
      </w:r>
    </w:p>
    <w:p w:rsidR="00F17E3C" w:rsidRPr="007D758B" w:rsidRDefault="00F17E3C" w:rsidP="00F17E3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17E3C" w:rsidRPr="007D758B" w:rsidRDefault="00F17E3C" w:rsidP="00F17E3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–––––––––––––––</w:t>
      </w:r>
    </w:p>
    <w:p w:rsidR="00F17E3C" w:rsidRPr="007D758B" w:rsidRDefault="00F17E3C" w:rsidP="00F17E3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</w:t>
      </w:r>
      <w:r w:rsidRPr="007D758B">
        <w:rPr>
          <w:rFonts w:ascii="Times New Roman" w:hAnsi="Times New Roman" w:cs="Times New Roman"/>
          <w:b/>
          <w:sz w:val="28"/>
          <w:szCs w:val="28"/>
          <w:lang w:val="bg-BG"/>
        </w:rPr>
        <w:t>/ Р.КЯЗИМ /</w:t>
      </w:r>
    </w:p>
    <w:p w:rsidR="00F17E3C" w:rsidRDefault="00F17E3C" w:rsidP="00F17E3C">
      <w:pPr>
        <w:pStyle w:val="a3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F17E3C" w:rsidRPr="00142B9C" w:rsidRDefault="00F17E3C" w:rsidP="00F17E3C">
      <w:pPr>
        <w:pStyle w:val="a3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F17E3C" w:rsidRPr="00F17E3C" w:rsidRDefault="00F17E3C" w:rsidP="00F17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F17E3C" w:rsidRPr="00F17E3C" w:rsidRDefault="00F17E3C" w:rsidP="00F17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A34C1" w:rsidRPr="003A410F" w:rsidRDefault="009A34C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sectPr w:rsidR="009A34C1" w:rsidRPr="003A41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1B" w:rsidRDefault="002A481B" w:rsidP="00B76279">
      <w:pPr>
        <w:spacing w:after="0" w:line="240" w:lineRule="auto"/>
      </w:pPr>
      <w:r>
        <w:separator/>
      </w:r>
    </w:p>
  </w:endnote>
  <w:endnote w:type="continuationSeparator" w:id="0">
    <w:p w:rsidR="002A481B" w:rsidRDefault="002A481B" w:rsidP="00B7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062932"/>
      <w:docPartObj>
        <w:docPartGallery w:val="Page Numbers (Bottom of Page)"/>
        <w:docPartUnique/>
      </w:docPartObj>
    </w:sdtPr>
    <w:sdtEndPr/>
    <w:sdtContent>
      <w:p w:rsidR="00B76279" w:rsidRDefault="00B762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85" w:rsidRPr="00535C85">
          <w:rPr>
            <w:noProof/>
            <w:lang w:val="bg-BG"/>
          </w:rPr>
          <w:t>7</w:t>
        </w:r>
        <w:r>
          <w:fldChar w:fldCharType="end"/>
        </w:r>
      </w:p>
    </w:sdtContent>
  </w:sdt>
  <w:p w:rsidR="00B76279" w:rsidRDefault="00B762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1B" w:rsidRDefault="002A481B" w:rsidP="00B76279">
      <w:pPr>
        <w:spacing w:after="0" w:line="240" w:lineRule="auto"/>
      </w:pPr>
      <w:r>
        <w:separator/>
      </w:r>
    </w:p>
  </w:footnote>
  <w:footnote w:type="continuationSeparator" w:id="0">
    <w:p w:rsidR="002A481B" w:rsidRDefault="002A481B" w:rsidP="00B76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8AF"/>
    <w:multiLevelType w:val="hybridMultilevel"/>
    <w:tmpl w:val="2ED0352A"/>
    <w:lvl w:ilvl="0" w:tplc="CF2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D313A"/>
    <w:multiLevelType w:val="hybridMultilevel"/>
    <w:tmpl w:val="1D162E9E"/>
    <w:lvl w:ilvl="0" w:tplc="5754864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15500"/>
    <w:rsid w:val="00015884"/>
    <w:rsid w:val="00156911"/>
    <w:rsid w:val="0017367F"/>
    <w:rsid w:val="002353A6"/>
    <w:rsid w:val="002A481B"/>
    <w:rsid w:val="003646F0"/>
    <w:rsid w:val="00373F64"/>
    <w:rsid w:val="003A410F"/>
    <w:rsid w:val="003C2A14"/>
    <w:rsid w:val="003D6B83"/>
    <w:rsid w:val="004948CA"/>
    <w:rsid w:val="004E2097"/>
    <w:rsid w:val="00504F7D"/>
    <w:rsid w:val="00535C85"/>
    <w:rsid w:val="00562066"/>
    <w:rsid w:val="005B41A4"/>
    <w:rsid w:val="005E5B80"/>
    <w:rsid w:val="00614D23"/>
    <w:rsid w:val="00625F0D"/>
    <w:rsid w:val="006611D6"/>
    <w:rsid w:val="006B0F81"/>
    <w:rsid w:val="006D2CA8"/>
    <w:rsid w:val="007863DE"/>
    <w:rsid w:val="007A75D5"/>
    <w:rsid w:val="007B07F7"/>
    <w:rsid w:val="008F3224"/>
    <w:rsid w:val="00912F3B"/>
    <w:rsid w:val="00974DB0"/>
    <w:rsid w:val="009A34C1"/>
    <w:rsid w:val="00B06BD8"/>
    <w:rsid w:val="00B76279"/>
    <w:rsid w:val="00BF6000"/>
    <w:rsid w:val="00C224F3"/>
    <w:rsid w:val="00D44549"/>
    <w:rsid w:val="00DA1950"/>
    <w:rsid w:val="00DE27E6"/>
    <w:rsid w:val="00E2455B"/>
    <w:rsid w:val="00E550D5"/>
    <w:rsid w:val="00F17E3C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3257"/>
  <w15:chartTrackingRefBased/>
  <w15:docId w15:val="{8E52C66D-671D-4781-9BC1-CD3679D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F7"/>
    <w:pPr>
      <w:ind w:left="720"/>
      <w:contextualSpacing/>
    </w:pPr>
  </w:style>
  <w:style w:type="paragraph" w:styleId="a4">
    <w:name w:val="Body Text"/>
    <w:basedOn w:val="a"/>
    <w:link w:val="a5"/>
    <w:rsid w:val="00DE27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5">
    <w:name w:val="Основен текст Знак"/>
    <w:basedOn w:val="a0"/>
    <w:link w:val="a4"/>
    <w:rsid w:val="00DE27E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ody Text First Indent"/>
    <w:basedOn w:val="a4"/>
    <w:link w:val="a7"/>
    <w:uiPriority w:val="99"/>
    <w:semiHidden/>
    <w:unhideWhenUsed/>
    <w:rsid w:val="00625F0D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Основен текст отстъп първи ред Знак"/>
    <w:basedOn w:val="a5"/>
    <w:link w:val="a6"/>
    <w:uiPriority w:val="99"/>
    <w:semiHidden/>
    <w:rsid w:val="00625F0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B76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76279"/>
  </w:style>
  <w:style w:type="paragraph" w:styleId="aa">
    <w:name w:val="footer"/>
    <w:basedOn w:val="a"/>
    <w:link w:val="ab"/>
    <w:uiPriority w:val="99"/>
    <w:unhideWhenUsed/>
    <w:rsid w:val="00B76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7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2019-07-30T11:40:00Z</dcterms:created>
  <dcterms:modified xsi:type="dcterms:W3CDTF">2019-08-08T07:25:00Z</dcterms:modified>
</cp:coreProperties>
</file>