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46" w:rsidRPr="002068EF" w:rsidRDefault="00042F46" w:rsidP="00042F4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П  Р</w:t>
      </w:r>
      <w:proofErr w:type="gramEnd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  О  Т  О  К  О  Л</w:t>
      </w:r>
    </w:p>
    <w:p w:rsidR="00042F46" w:rsidRPr="00C10055" w:rsidRDefault="00042F46" w:rsidP="00042F4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068EF">
        <w:rPr>
          <w:rFonts w:ascii="Segoe UI Symbol" w:eastAsia="Segoe UI Symbol" w:hAnsi="Segoe UI Symbol" w:cs="Segoe UI Symbol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</w:p>
    <w:p w:rsidR="00042F46" w:rsidRPr="002068EF" w:rsidRDefault="00042F46" w:rsidP="00042F46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28.10</w:t>
      </w:r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 xml:space="preserve">.2020 </w:t>
      </w:r>
      <w:proofErr w:type="spellStart"/>
      <w:r w:rsidRPr="002068EF"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  <w:proofErr w:type="spellEnd"/>
    </w:p>
    <w:p w:rsidR="00042F46" w:rsidRPr="002068EF" w:rsidRDefault="00042F46" w:rsidP="00042F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F46" w:rsidRPr="009E2EA5" w:rsidRDefault="00042F46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28.10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година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E2EA5">
        <w:rPr>
          <w:rFonts w:ascii="Times New Roman" w:eastAsia="Times New Roman" w:hAnsi="Times New Roman" w:cs="Times New Roman"/>
          <w:sz w:val="28"/>
          <w:szCs w:val="28"/>
        </w:rPr>
        <w:t>ласт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2EA5">
        <w:rPr>
          <w:rFonts w:ascii="Times New Roman" w:eastAsia="Times New Roman" w:hAnsi="Times New Roman" w:cs="Times New Roman"/>
          <w:sz w:val="28"/>
          <w:szCs w:val="28"/>
        </w:rPr>
        <w:t>Силистра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2EA5">
        <w:rPr>
          <w:rFonts w:ascii="Times New Roman" w:eastAsia="Times New Roman" w:hAnsi="Times New Roman" w:cs="Times New Roman"/>
          <w:sz w:val="28"/>
          <w:szCs w:val="28"/>
        </w:rPr>
        <w:t>проведе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2EA5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Заседателната зала на хотел „ </w:t>
      </w:r>
      <w:proofErr w:type="gramStart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Персенк“ </w:t>
      </w:r>
      <w:proofErr w:type="spellStart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>гр.</w:t>
      </w:r>
      <w:proofErr w:type="gramEnd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>Девин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>, област Смолян.</w:t>
      </w:r>
    </w:p>
    <w:p w:rsidR="00042F46" w:rsidRDefault="00042F46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неговот</w:t>
      </w:r>
      <w:r w:rsidR="00E02AA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E0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AA2">
        <w:rPr>
          <w:rFonts w:ascii="Times New Roman" w:eastAsia="Times New Roman" w:hAnsi="Times New Roman" w:cs="Times New Roman"/>
          <w:sz w:val="28"/>
          <w:szCs w:val="28"/>
        </w:rPr>
        <w:t>начало</w:t>
      </w:r>
      <w:proofErr w:type="spellEnd"/>
      <w:r w:rsidR="00E0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AA2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="00E0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AA2">
        <w:rPr>
          <w:rFonts w:ascii="Times New Roman" w:eastAsia="Times New Roman" w:hAnsi="Times New Roman" w:cs="Times New Roman"/>
          <w:sz w:val="28"/>
          <w:szCs w:val="28"/>
        </w:rPr>
        <w:t>регистрираха</w:t>
      </w:r>
      <w:proofErr w:type="spellEnd"/>
      <w:r w:rsidR="00E02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AA2"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 w:rsidR="00E02AA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,отсъства</w:t>
      </w:r>
      <w:r w:rsidR="00E02AA2">
        <w:rPr>
          <w:rFonts w:ascii="Times New Roman" w:eastAsia="Times New Roman" w:hAnsi="Times New Roman" w:cs="Times New Roman"/>
          <w:sz w:val="28"/>
          <w:szCs w:val="28"/>
          <w:lang w:val="bg-BG"/>
        </w:rPr>
        <w:t>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</w:t>
      </w:r>
      <w:r w:rsidR="00E02AA2">
        <w:rPr>
          <w:rFonts w:ascii="Times New Roman" w:eastAsia="Times New Roman" w:hAnsi="Times New Roman" w:cs="Times New Roman"/>
          <w:sz w:val="28"/>
          <w:szCs w:val="28"/>
          <w:lang w:val="bg-BG"/>
        </w:rPr>
        <w:t>2-ма.</w:t>
      </w:r>
    </w:p>
    <w:p w:rsidR="00E02AA2" w:rsidRDefault="00E02AA2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lang w:val="bg-BG"/>
        </w:rPr>
        <w:t>Аднан Мехмед Осман</w:t>
      </w:r>
    </w:p>
    <w:p w:rsidR="00042F46" w:rsidRPr="00C10055" w:rsidRDefault="00E02AA2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2.Димитър Маринчев Христов</w:t>
      </w:r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Default="00553D6E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– Кмет на Община Ситово, направи предложение т.6 от </w:t>
      </w:r>
      <w:proofErr w:type="spellStart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>проекто</w:t>
      </w:r>
      <w:proofErr w:type="spellEnd"/>
      <w:r w:rsidR="009E2EA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дневният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ред да отпадне.</w:t>
      </w:r>
    </w:p>
    <w:p w:rsidR="00553D6E" w:rsidRPr="00BD3739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553D6E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2.Бейти Лютфи Мустафа</w:t>
      </w:r>
    </w:p>
    <w:p w:rsidR="00553D6E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Pr="00FD32F7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Default="00553D6E" w:rsidP="00553D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53D6E" w:rsidRPr="00553D6E" w:rsidRDefault="00553D6E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Предложението на Кмета на Община Ситово бе прието.</w:t>
      </w:r>
    </w:p>
    <w:p w:rsidR="00042F46" w:rsidRPr="002068EF" w:rsidRDefault="00042F46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направи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spellEnd"/>
      <w:proofErr w:type="gram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дневния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F46" w:rsidRPr="00BD3739" w:rsidRDefault="00042F46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353B58" w:rsidRDefault="00042F46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</w:p>
    <w:p w:rsidR="00042F46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3</w:t>
      </w:r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.Галина Василева Йорданова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42F46">
        <w:rPr>
          <w:rFonts w:ascii="Times New Roman" w:eastAsia="Times New Roman" w:hAnsi="Times New Roman" w:cs="Times New Roman"/>
          <w:sz w:val="28"/>
        </w:rPr>
        <w:t xml:space="preserve">.Дженгис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Еюб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42F46">
        <w:rPr>
          <w:rFonts w:ascii="Times New Roman" w:eastAsia="Times New Roman" w:hAnsi="Times New Roman" w:cs="Times New Roman"/>
          <w:sz w:val="28"/>
        </w:rPr>
        <w:t xml:space="preserve">.Николай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042F46">
        <w:rPr>
          <w:rFonts w:ascii="Times New Roman" w:eastAsia="Times New Roman" w:hAnsi="Times New Roman" w:cs="Times New Roman"/>
          <w:sz w:val="28"/>
        </w:rPr>
        <w:t xml:space="preserve">.Рашид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042F46">
        <w:rPr>
          <w:rFonts w:ascii="Times New Roman" w:eastAsia="Times New Roman" w:hAnsi="Times New Roman" w:cs="Times New Roman"/>
          <w:sz w:val="28"/>
        </w:rPr>
        <w:t xml:space="preserve">.Ридван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042F46">
        <w:rPr>
          <w:rFonts w:ascii="Times New Roman" w:eastAsia="Times New Roman" w:hAnsi="Times New Roman" w:cs="Times New Roman"/>
          <w:sz w:val="28"/>
        </w:rPr>
        <w:t xml:space="preserve">.Станчо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042F46">
        <w:rPr>
          <w:rFonts w:ascii="Times New Roman" w:eastAsia="Times New Roman" w:hAnsi="Times New Roman" w:cs="Times New Roman"/>
          <w:sz w:val="28"/>
        </w:rPr>
        <w:t xml:space="preserve">.Сердар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Адем</w:t>
      </w:r>
      <w:proofErr w:type="spellEnd"/>
      <w:r w:rsidR="00042F46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Pr="00FD32F7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</w:t>
      </w:r>
      <w:r w:rsidR="00042F46">
        <w:rPr>
          <w:rFonts w:ascii="Times New Roman" w:eastAsia="Times New Roman" w:hAnsi="Times New Roman" w:cs="Times New Roman"/>
          <w:sz w:val="28"/>
        </w:rPr>
        <w:t xml:space="preserve">.Седат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Default="00353B58" w:rsidP="00042F4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042F46">
        <w:rPr>
          <w:rFonts w:ascii="Times New Roman" w:eastAsia="Times New Roman" w:hAnsi="Times New Roman" w:cs="Times New Roman"/>
          <w:sz w:val="28"/>
        </w:rPr>
        <w:t xml:space="preserve">.Янко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42F46"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 w:rsidR="00042F46">
        <w:rPr>
          <w:rFonts w:ascii="Times New Roman" w:eastAsia="Times New Roman" w:hAnsi="Times New Roman" w:cs="Times New Roman"/>
          <w:sz w:val="28"/>
        </w:rPr>
        <w:t xml:space="preserve"> </w:t>
      </w:r>
    </w:p>
    <w:p w:rsidR="00042F46" w:rsidRDefault="00042F46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68EF"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следния</w:t>
      </w:r>
      <w:proofErr w:type="spellEnd"/>
      <w:proofErr w:type="gramEnd"/>
    </w:p>
    <w:p w:rsidR="00042F46" w:rsidRDefault="00042F46" w:rsidP="00042F46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F46" w:rsidRPr="00042F46" w:rsidRDefault="00042F46" w:rsidP="00042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42F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Д  Н  Е  В  Е  Н   Р  Е  Д :</w:t>
      </w:r>
    </w:p>
    <w:p w:rsidR="00042F46" w:rsidRPr="00042F46" w:rsidRDefault="00042F46" w:rsidP="00042F46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42F46" w:rsidRPr="00042F46" w:rsidRDefault="00042F46" w:rsidP="00042F46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1.Докладна записка относно, приемане на Отчет за дейността но СПОХ „ Независим живот“ към Община Ситово за периода 01.01.2020г. – 30.06.2020 г.</w:t>
      </w:r>
    </w:p>
    <w:p w:rsidR="00042F46" w:rsidRPr="00042F46" w:rsidRDefault="00042F46" w:rsidP="00042F46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42F46" w:rsidRPr="00042F46" w:rsidRDefault="00042F46" w:rsidP="0004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Ситово.</w:t>
      </w:r>
    </w:p>
    <w:p w:rsidR="00042F46" w:rsidRPr="00042F46" w:rsidRDefault="00042F46" w:rsidP="0004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2.Докладна записка относно, трансформиране на целева субсидия за капиталови разходи по чл.50 от Закона за държавния бюджет на Република България за 2020 год. В трансфер за други целеви разходи.</w:t>
      </w:r>
    </w:p>
    <w:p w:rsidR="00042F46" w:rsidRPr="00042F46" w:rsidRDefault="00042F46" w:rsidP="00042F46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42F46" w:rsidRPr="00042F46" w:rsidRDefault="00042F46" w:rsidP="0004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Община Ситово.</w:t>
      </w:r>
    </w:p>
    <w:p w:rsidR="00042F46" w:rsidRPr="00042F46" w:rsidRDefault="00042F46" w:rsidP="0004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3.Докладна записка относно, вътрешни промени в поименния списък на капиталовите разходи за 2020 год., по обекти и източници на финансиране към 30.09.2020 год.</w:t>
      </w:r>
    </w:p>
    <w:p w:rsidR="00042F46" w:rsidRPr="00042F46" w:rsidRDefault="00042F46" w:rsidP="00042F46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42F46" w:rsidRPr="00042F46" w:rsidRDefault="00042F46" w:rsidP="00042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Община Ситово.</w:t>
      </w:r>
    </w:p>
    <w:p w:rsidR="00042F46" w:rsidRPr="00042F46" w:rsidRDefault="00042F46" w:rsidP="0004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4.Докладна записка относно приемане на „ План за действие при тежки зимни условия, интензивни снеговалежи,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снегонавявания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обледеняване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територията на Община Ситово през 2020 – 2021 година“.</w:t>
      </w:r>
    </w:p>
    <w:p w:rsidR="00042F46" w:rsidRPr="00042F46" w:rsidRDefault="00042F46" w:rsidP="00042F46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42F46" w:rsidRPr="00042F46" w:rsidRDefault="00042F46" w:rsidP="00042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Община Ситово.</w:t>
      </w:r>
    </w:p>
    <w:p w:rsidR="00042F46" w:rsidRPr="00042F46" w:rsidRDefault="00042F46" w:rsidP="0004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5.Докладна записка относно определяне на представител на Община Ситово за участие в извънредно заседание на Общото събрание на Асоциацията по ВиК в област Силистра.</w:t>
      </w:r>
    </w:p>
    <w:p w:rsidR="00042F46" w:rsidRPr="00042F46" w:rsidRDefault="00042F46" w:rsidP="00042F46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Алиибрям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</w:t>
      </w:r>
    </w:p>
    <w:p w:rsidR="00042F46" w:rsidRPr="00042F46" w:rsidRDefault="00042F46" w:rsidP="00042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Община Ситово.</w:t>
      </w:r>
    </w:p>
    <w:p w:rsidR="00042F46" w:rsidRPr="00042F46" w:rsidRDefault="00B175DA" w:rsidP="00042F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</w:t>
      </w:r>
      <w:r w:rsidR="00042F46"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042F46" w:rsidRPr="00042F46" w:rsidRDefault="00042F46" w:rsidP="00042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42F46" w:rsidRPr="00042F46" w:rsidRDefault="00042F46" w:rsidP="00042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42F46" w:rsidRPr="00042F46" w:rsidRDefault="00042F46" w:rsidP="00042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042F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първа точка от дневния ред:</w:t>
      </w:r>
    </w:p>
    <w:p w:rsidR="00704F73" w:rsidRDefault="00D26A3F" w:rsidP="00704F7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</w:t>
      </w:r>
      <w:r w:rsidR="007E383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="00704F73"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</w:t>
      </w:r>
      <w:r w:rsidR="00704F73"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приемане на Отчет за дейността но СПОХ „ Независим живот“ към Община Ситово за периода 01.01.2020г. – 30.06.2020 г.</w:t>
      </w:r>
    </w:p>
    <w:p w:rsidR="00914C0D" w:rsidRDefault="00D26A3F" w:rsidP="00704F7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</w:t>
      </w:r>
      <w:r w:rsidR="007E383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proofErr w:type="spellStart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Я.Къров</w:t>
      </w:r>
      <w:proofErr w:type="spellEnd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Имам два въпроса:</w:t>
      </w:r>
    </w:p>
    <w:p w:rsidR="00D842B7" w:rsidRDefault="00D26A3F" w:rsidP="004F1C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</w:t>
      </w:r>
      <w:r w:rsidR="007E383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Отменихме тази докладна на миналото заседание, но и този път приход/разход не се равнява / разлика 1000 </w:t>
      </w:r>
      <w:proofErr w:type="spellStart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лв</w:t>
      </w:r>
      <w:proofErr w:type="spellEnd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/.Колко е числеността на служителите и дали има свободни работни места.</w:t>
      </w:r>
    </w:p>
    <w:p w:rsidR="00D842B7" w:rsidRDefault="00D26A3F" w:rsidP="00704F7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</w:t>
      </w:r>
      <w:r w:rsidR="007E383D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Всичко е отразено в таблицата .Приходите са по-</w:t>
      </w:r>
      <w:proofErr w:type="spellStart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малко.Няма</w:t>
      </w:r>
      <w:proofErr w:type="spellEnd"/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свободни работни места,</w:t>
      </w:r>
      <w:r w:rsidR="00A178C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служителите в момента са 12.</w:t>
      </w:r>
    </w:p>
    <w:p w:rsidR="00914C0D" w:rsidRPr="00BD3739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914C0D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</w:p>
    <w:p w:rsidR="00914C0D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C0D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C0D" w:rsidRPr="00FD32F7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C0D" w:rsidRDefault="00914C0D" w:rsidP="00914C0D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14C0D" w:rsidRDefault="00914C0D" w:rsidP="00914C0D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E02AA2" w:rsidRDefault="00E02AA2" w:rsidP="00704F73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04F73" w:rsidRDefault="00704F73" w:rsidP="00704F73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04F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03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76</w:t>
      </w:r>
    </w:p>
    <w:p w:rsidR="00704F73" w:rsidRDefault="00704F73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704F73" w:rsidRDefault="00A178C7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чл.21,ал.1,т.23 от ЗМСМА и в изпълнение на чл.10,ал.2 от Правилника за устройството и дейността на СПОХ „ Независим живот“ </w:t>
      </w:r>
      <w:proofErr w:type="spellStart"/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 w:rsidR="00704F7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:</w:t>
      </w:r>
    </w:p>
    <w:p w:rsidR="00704F73" w:rsidRDefault="00704F73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1.Приема Отчета за дейността на СПОХ „ Независим живот“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за периода от 01.01.2020 до 30.06.2020 г. съгласно приложение № 1.</w:t>
      </w:r>
    </w:p>
    <w:p w:rsidR="002F622D" w:rsidRDefault="00704F73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2.Приема Актуализиран годишен финансов план съгласно Приложения 1 , който е неразделна част от настоящото решение.</w:t>
      </w:r>
    </w:p>
    <w:p w:rsidR="00326AF5" w:rsidRPr="00326AF5" w:rsidRDefault="00326AF5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F622D" w:rsidRDefault="00704F73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2F62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2F622D" w:rsidRDefault="002F622D" w:rsidP="002F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BD6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BD6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BD6B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трансформиране на целева субсидия за капиталови разходи по чл.50 от Закона за държавния бюджет на Република България за 2020 год. В трансфер за други целеви разходи.</w:t>
      </w:r>
    </w:p>
    <w:p w:rsidR="007B5B11" w:rsidRDefault="007B5B11" w:rsidP="002F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Кое налага ремонта в кметство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?</w:t>
      </w:r>
    </w:p>
    <w:p w:rsidR="007B5B11" w:rsidRPr="00042F46" w:rsidRDefault="007B5B11" w:rsidP="002F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Забележка: Да има ремонт в читалищата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с.Попина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B5B11" w:rsidRPr="00BD3739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7B5B11" w:rsidRP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– „за“ </w:t>
      </w:r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„за“ </w:t>
      </w:r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„за“ </w:t>
      </w:r>
    </w:p>
    <w:p w:rsidR="007B5B11" w:rsidRP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8.Станчо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„за“</w:t>
      </w:r>
    </w:p>
    <w:p w:rsid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5B11" w:rsidRP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>– „</w:t>
      </w:r>
      <w:proofErr w:type="gramStart"/>
      <w:r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Default="007B5B11" w:rsidP="007B5B11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842B7" w:rsidRPr="00D842B7" w:rsidRDefault="00D842B7" w:rsidP="00704F73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2F622D" w:rsidRDefault="002F622D" w:rsidP="002F622D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04F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903E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77</w:t>
      </w:r>
    </w:p>
    <w:p w:rsidR="002F622D" w:rsidRDefault="002F622D" w:rsidP="002F622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BD6B5C" w:rsidRPr="00553D6E" w:rsidRDefault="00326AF5" w:rsidP="002F622D">
      <w:pPr>
        <w:rPr>
          <w:rFonts w:ascii="Times New Roman" w:eastAsia="PMingLiU-ExtB" w:hAnsi="Times New Roman" w:cs="Times New Roman"/>
          <w:sz w:val="28"/>
          <w:szCs w:val="28"/>
          <w:lang w:val="bg-BG"/>
        </w:rPr>
      </w:pPr>
      <w:r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         </w:t>
      </w:r>
      <w:r w:rsidR="00155A49" w:rsidRPr="00553D6E">
        <w:rPr>
          <w:rFonts w:ascii="Times New Roman" w:eastAsia="PMingLiU-ExtB" w:hAnsi="Times New Roman" w:cs="Times New Roman"/>
          <w:sz w:val="28"/>
          <w:szCs w:val="28"/>
          <w:lang w:val="bg-BG"/>
        </w:rPr>
        <w:t>На основание чл.21,ал.1,т.6 от ЗМСМА и 87,ал.1 от Закона за държавния бюджет на Република България / ЗДБРБ/ за 2020 г., разпоредбите на чл.42,ал.5 от Постановление на Министерски съвет / ПМС/ № 381 от 30.12.2019 г., Общински съвет – Ситово дава съгласието си кмета на Община Ситово да внесе в Министерството на финансите предложение за трансформиране на 20 000 лв. от целевата субсидия за капиталови разходи по чл.50 от ЗДБРБ за 2020 г. в трансфер за финансиране разходите на общината за извършване на неотложни текущи ремонти, финансирането на които общината не може да осигури от други източници на средства. Поименното разпределение по обекти и средства е посочено в справка – Приложение № 12/1.</w:t>
      </w:r>
    </w:p>
    <w:p w:rsidR="00BD6B5C" w:rsidRPr="00B457CB" w:rsidRDefault="00BD6B5C" w:rsidP="00BD6B5C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  <w:r w:rsidRPr="00B457CB"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BD6B5C" w:rsidRDefault="00326AF5" w:rsidP="00BD6B5C">
      <w:pPr>
        <w:rPr>
          <w:rFonts w:eastAsia="PMingLiU-ExtB"/>
          <w:b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 w:rsidR="00BD6B5C"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E135E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 w:rsidR="00E135E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 w:rsidR="00E135E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="00BD6B5C"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относно, вътрешни промени в поименния списък на капиталовите разходи за 2020 год., по обекти и източници на финансиране към 30.09.2020 год.</w:t>
      </w:r>
    </w:p>
    <w:p w:rsidR="00326AF5" w:rsidRDefault="007F499B" w:rsidP="007F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Сердар </w:t>
      </w:r>
      <w:r w:rsidR="007B5B11" w:rsidRP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Адем – Каква е причината за спиране на финансиране на НЧ </w:t>
      </w:r>
    </w:p>
    <w:p w:rsidR="007B5B11" w:rsidRPr="00D842B7" w:rsidRDefault="00536BC4" w:rsidP="007F4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„ Бачо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Киро“с.Искра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7B5B11" w:rsidRDefault="008170A3" w:rsidP="00326A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7B5B11" w:rsidRPr="00D842B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Каква е причината за закупуване на трактор на ПГСС.</w:t>
      </w:r>
    </w:p>
    <w:p w:rsidR="007B5B11" w:rsidRPr="00BD3739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поименното </w:t>
      </w:r>
      <w:proofErr w:type="spellStart"/>
      <w:r w:rsidR="00536BC4"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7B5B11" w:rsidRPr="00536BC4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  <w:r w:rsidR="002560CB">
        <w:rPr>
          <w:rFonts w:ascii="Times New Roman" w:eastAsia="Times New Roman" w:hAnsi="Times New Roman" w:cs="Times New Roman"/>
          <w:sz w:val="28"/>
          <w:lang w:val="bg-BG"/>
        </w:rPr>
        <w:t xml:space="preserve"> –„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-„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7B5B11" w:rsidRPr="002560CB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7B5B11" w:rsidRPr="00FD32F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-</w:t>
      </w:r>
      <w:proofErr w:type="gramEnd"/>
      <w:r w:rsidR="002560CB"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7B5B11" w:rsidRPr="002560CB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-</w:t>
      </w:r>
      <w:proofErr w:type="gramEnd"/>
      <w:r w:rsidR="002560CB"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7B5B11" w:rsidRPr="002560CB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2560CB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9.Янко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7B5B11" w:rsidRPr="00D842B7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1 глас „ въздържал се“</w:t>
      </w:r>
    </w:p>
    <w:p w:rsid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Николай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 xml:space="preserve">– „въздържал 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се“</w:t>
      </w:r>
      <w:proofErr w:type="gram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7B5B11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>и 1 глас „ не участва“</w:t>
      </w:r>
    </w:p>
    <w:p w:rsidR="007B5B11" w:rsidRPr="002560CB" w:rsidRDefault="007B5B11" w:rsidP="007B5B1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Станчо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60CB">
        <w:rPr>
          <w:rFonts w:ascii="Times New Roman" w:eastAsia="Times New Roman" w:hAnsi="Times New Roman" w:cs="Times New Roman"/>
          <w:sz w:val="28"/>
          <w:lang w:val="bg-BG"/>
        </w:rPr>
        <w:t xml:space="preserve">– „ не </w:t>
      </w:r>
      <w:proofErr w:type="gramStart"/>
      <w:r w:rsidR="002560CB">
        <w:rPr>
          <w:rFonts w:ascii="Times New Roman" w:eastAsia="Times New Roman" w:hAnsi="Times New Roman" w:cs="Times New Roman"/>
          <w:sz w:val="28"/>
          <w:lang w:val="bg-BG"/>
        </w:rPr>
        <w:t>участва“</w:t>
      </w:r>
      <w:proofErr w:type="gramEnd"/>
    </w:p>
    <w:p w:rsidR="00E135E8" w:rsidRDefault="007B5B11" w:rsidP="00326A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326AF5" w:rsidRPr="00326AF5" w:rsidRDefault="00326AF5" w:rsidP="00326AF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5C" w:rsidRPr="00326AF5" w:rsidRDefault="00BD6B5C" w:rsidP="00326AF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04F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1640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78</w:t>
      </w:r>
    </w:p>
    <w:p w:rsidR="00E135E8" w:rsidRPr="008170A3" w:rsidRDefault="00326AF5" w:rsidP="002F622D">
      <w:pPr>
        <w:rPr>
          <w:rFonts w:ascii="Times New Roman" w:eastAsia="PMingLiU-ExtB" w:hAnsi="Times New Roman" w:cs="Times New Roman"/>
          <w:sz w:val="28"/>
          <w:szCs w:val="28"/>
          <w:lang w:val="bg-BG"/>
        </w:rPr>
      </w:pPr>
      <w:r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         </w:t>
      </w:r>
      <w:r w:rsidR="00E135E8" w:rsidRPr="008170A3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На основание чл.21,ал.1,т.6 от ЗМСМА, във връзка с чл.27,ал.4 и ал.5 от ЗМСМА, чл.124,ал.3 от Закона за публичните финанси / ЗПФ/ и Наредбата за условията и реда за съставяне на бюджетната прогноза за местните дейности за следващите три години, за </w:t>
      </w:r>
      <w:proofErr w:type="spellStart"/>
      <w:r w:rsidR="00E135E8" w:rsidRPr="008170A3">
        <w:rPr>
          <w:rFonts w:ascii="Times New Roman" w:eastAsia="PMingLiU-ExtB" w:hAnsi="Times New Roman" w:cs="Times New Roman"/>
          <w:sz w:val="28"/>
          <w:szCs w:val="28"/>
          <w:lang w:val="bg-BG"/>
        </w:rPr>
        <w:t>съставяне,приемане,изпълнение</w:t>
      </w:r>
      <w:proofErr w:type="spellEnd"/>
      <w:r w:rsidR="00E135E8" w:rsidRPr="008170A3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и отчитане на </w:t>
      </w:r>
      <w:proofErr w:type="spellStart"/>
      <w:r w:rsidR="00E135E8" w:rsidRPr="008170A3">
        <w:rPr>
          <w:rFonts w:ascii="Times New Roman" w:eastAsia="PMingLiU-ExtB" w:hAnsi="Times New Roman" w:cs="Times New Roman"/>
          <w:sz w:val="28"/>
          <w:szCs w:val="28"/>
          <w:lang w:val="bg-BG"/>
        </w:rPr>
        <w:t>бюджета,Общински</w:t>
      </w:r>
      <w:proofErr w:type="spellEnd"/>
      <w:r w:rsidR="00E135E8" w:rsidRPr="008170A3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съвет – Ситово приема направените вътрешни промени на поименния списък на капиталовите разходи за 2020 год., по обекти и източници на финансиране, съгласно приложение № 1.</w:t>
      </w:r>
    </w:p>
    <w:p w:rsidR="00E135E8" w:rsidRPr="008170A3" w:rsidRDefault="00845532" w:rsidP="002F622D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  <w:r w:rsidRPr="008170A3"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</w:t>
      </w:r>
      <w:r w:rsidR="00E135E8" w:rsidRPr="008170A3"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  <w:t>ед:</w:t>
      </w:r>
    </w:p>
    <w:p w:rsidR="004D616F" w:rsidRDefault="004D616F" w:rsidP="004D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Ситово,</w:t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приемане на „ План за действие при тежки зимни условия, интензивни снеговалежи,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снегонавявания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обледеняване</w:t>
      </w:r>
      <w:proofErr w:type="spellEnd"/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територията на Община Ситово през 2020 – 2021 година“.</w:t>
      </w:r>
    </w:p>
    <w:p w:rsidR="00C2625C" w:rsidRDefault="00C2625C" w:rsidP="004D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Въпроси от комисията:</w:t>
      </w:r>
    </w:p>
    <w:p w:rsidR="00C2625C" w:rsidRDefault="00C2625C" w:rsidP="00C2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Ще има ли пясък по наклонените участъци?</w:t>
      </w:r>
    </w:p>
    <w:p w:rsidR="00C2625C" w:rsidRDefault="00C2625C" w:rsidP="00C262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Предвижда ли се закъснение при почистването?</w:t>
      </w:r>
    </w:p>
    <w:p w:rsidR="00C2625C" w:rsidRDefault="001515A7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- </w:t>
      </w:r>
      <w:proofErr w:type="spellStart"/>
      <w:r w:rsidR="00C262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Зам.кмет</w:t>
      </w:r>
      <w:proofErr w:type="spellEnd"/>
      <w:r w:rsidR="00C262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 процес на сключване на договори сме.</w:t>
      </w:r>
      <w:r w:rsidR="0070205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C2625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 се надяваме да нямаме проблеми.</w:t>
      </w:r>
    </w:p>
    <w:p w:rsidR="00C2625C" w:rsidRDefault="00C2625C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От къде ще бъдат осигурени хора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опесъчаването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?</w:t>
      </w:r>
    </w:p>
    <w:p w:rsidR="00C2625C" w:rsidRDefault="00C2625C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Във всички населени места има хора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опесъчаване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C2625C" w:rsidRDefault="00702054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Адв.И.Русчева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Всеки който ще почиства да сключи договор, защото е външна услуга./дори да е общинско предприятие/</w:t>
      </w:r>
    </w:p>
    <w:p w:rsidR="00702054" w:rsidRDefault="00702054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По мярка 3.9. има хора.</w:t>
      </w:r>
    </w:p>
    <w:p w:rsidR="00702054" w:rsidRPr="00C2625C" w:rsidRDefault="00702054" w:rsidP="001515A7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К.Янакиев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да има график на щаба.</w:t>
      </w:r>
    </w:p>
    <w:p w:rsidR="00C2625C" w:rsidRPr="00BD3739" w:rsidRDefault="00C2625C" w:rsidP="001515A7">
      <w:pPr>
        <w:spacing w:after="0"/>
        <w:ind w:left="708" w:firstLine="36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bookmarkStart w:id="0" w:name="_GoBack"/>
      <w:bookmarkEnd w:id="0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гласуването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C2625C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Ангелов</w:t>
      </w:r>
      <w:proofErr w:type="spellEnd"/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</w:p>
    <w:p w:rsidR="00C2625C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625C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625C" w:rsidRPr="00FD32F7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625C" w:rsidRDefault="00C2625C" w:rsidP="00C2625C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2625C" w:rsidRDefault="00C2625C" w:rsidP="00C2625C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C2625C" w:rsidRDefault="00C2625C" w:rsidP="00326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D616F" w:rsidRDefault="004D616F" w:rsidP="004D616F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04F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C262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79</w:t>
      </w:r>
    </w:p>
    <w:p w:rsidR="004D616F" w:rsidRDefault="004D616F" w:rsidP="004D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основание чл.21,ал.1,т.23 от ЗМСМА, Общински съвет – Ситово приема „ План за действие при тежки зимни условия – интензивни снеговалежи,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снегонавявания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обеденяване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на територията на Община Ситово през 2020-2021 година“.</w:t>
      </w:r>
    </w:p>
    <w:p w:rsidR="004D616F" w:rsidRPr="004D616F" w:rsidRDefault="004D616F" w:rsidP="004D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4D616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пета точка от дневния ред:</w:t>
      </w:r>
    </w:p>
    <w:p w:rsidR="004D616F" w:rsidRDefault="004D616F" w:rsidP="004D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С.Алиибрям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Кмет на Община Ситово,</w:t>
      </w:r>
      <w:r w:rsidRPr="00042F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определяне на представител на Община Ситово за участие в извънредно заседание на Общото събрание на Асоциацията по ВиК в област Силистра.</w:t>
      </w:r>
    </w:p>
    <w:p w:rsidR="00D7108A" w:rsidRPr="00BD3739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="00536BC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поименното</w:t>
      </w:r>
      <w:r w:rsidR="005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6BC4">
        <w:rPr>
          <w:rFonts w:ascii="Times New Roman" w:eastAsia="Times New Roman" w:hAnsi="Times New Roman" w:cs="Times New Roman"/>
          <w:sz w:val="28"/>
          <w:szCs w:val="28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гласа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 </w:t>
      </w: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D7108A" w:rsidRPr="00536BC4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1.Ангел </w:t>
      </w:r>
      <w:proofErr w:type="spellStart"/>
      <w:r>
        <w:rPr>
          <w:rFonts w:ascii="Times New Roman" w:eastAsia="Times New Roman" w:hAnsi="Times New Roman" w:cs="Times New Roman"/>
          <w:sz w:val="28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Ангело</w:t>
      </w:r>
      <w:r w:rsidR="00536BC4">
        <w:rPr>
          <w:rFonts w:ascii="Times New Roman" w:eastAsia="Times New Roman" w:hAnsi="Times New Roman" w:cs="Times New Roman"/>
          <w:sz w:val="28"/>
        </w:rPr>
        <w:t>в</w:t>
      </w:r>
      <w:proofErr w:type="spellEnd"/>
      <w:r w:rsidR="00536BC4"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 xml:space="preserve">- „ 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Pr="00FD32F7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lang w:val="bg-BG"/>
        </w:rPr>
        <w:t>Бейти Лютфи Мустафа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 xml:space="preserve"> – „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  <w:lang w:val="bg-BG"/>
        </w:rPr>
        <w:t xml:space="preserve">3.Галина Василева Йорданова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–„за“</w:t>
      </w:r>
    </w:p>
    <w:p w:rsidR="00D7108A" w:rsidRPr="00536BC4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4.Дженгис </w:t>
      </w:r>
      <w:proofErr w:type="spellStart"/>
      <w:r>
        <w:rPr>
          <w:rFonts w:ascii="Times New Roman" w:eastAsia="Times New Roman" w:hAnsi="Times New Roman" w:cs="Times New Roman"/>
          <w:sz w:val="28"/>
        </w:rPr>
        <w:t>Мюдесир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Еюб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Pr="00FD32F7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5.Николай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Неделчев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-</w:t>
      </w:r>
      <w:proofErr w:type="gramEnd"/>
      <w:r w:rsidR="00536BC4"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D7108A" w:rsidRPr="00FD32F7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6.Рашид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Абтула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 xml:space="preserve"> -</w:t>
      </w:r>
      <w:proofErr w:type="gramEnd"/>
      <w:r w:rsidR="00536BC4">
        <w:rPr>
          <w:rFonts w:ascii="Times New Roman" w:eastAsia="Times New Roman" w:hAnsi="Times New Roman" w:cs="Times New Roman"/>
          <w:sz w:val="28"/>
          <w:lang w:val="bg-BG"/>
        </w:rPr>
        <w:t>„за“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p w:rsidR="00D7108A" w:rsidRPr="00FD32F7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7.Ридван </w:t>
      </w:r>
      <w:proofErr w:type="spellStart"/>
      <w:r>
        <w:rPr>
          <w:rFonts w:ascii="Times New Roman" w:eastAsia="Times New Roman" w:hAnsi="Times New Roman" w:cs="Times New Roman"/>
          <w:sz w:val="28"/>
        </w:rPr>
        <w:t>Ахмед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Кязим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-</w:t>
      </w:r>
      <w:proofErr w:type="gramEnd"/>
      <w:r w:rsidR="00536BC4">
        <w:rPr>
          <w:rFonts w:ascii="Times New Roman" w:eastAsia="Times New Roman" w:hAnsi="Times New Roman" w:cs="Times New Roman"/>
          <w:sz w:val="28"/>
          <w:lang w:val="bg-BG"/>
        </w:rPr>
        <w:t>„за“</w:t>
      </w:r>
    </w:p>
    <w:p w:rsidR="00D7108A" w:rsidRPr="00536BC4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8.Станчо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Борисов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9.Сердар </w:t>
      </w:r>
      <w:proofErr w:type="spellStart"/>
      <w:r>
        <w:rPr>
          <w:rFonts w:ascii="Times New Roman" w:eastAsia="Times New Roman" w:hAnsi="Times New Roman" w:cs="Times New Roman"/>
          <w:sz w:val="28"/>
        </w:rPr>
        <w:t>Вахдет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Адем</w:t>
      </w:r>
      <w:proofErr w:type="spellEnd"/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108A" w:rsidRPr="00536BC4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10.Седат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ИсмаилАриф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>–„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Pr="00536BC4" w:rsidRDefault="00D7108A" w:rsidP="00D710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val="bg-BG"/>
        </w:rPr>
      </w:pPr>
      <w:r>
        <w:rPr>
          <w:rFonts w:ascii="Times New Roman" w:eastAsia="Times New Roman" w:hAnsi="Times New Roman" w:cs="Times New Roman"/>
          <w:sz w:val="28"/>
        </w:rPr>
        <w:t xml:space="preserve">11.Янко </w:t>
      </w:r>
      <w:proofErr w:type="spellStart"/>
      <w:r>
        <w:rPr>
          <w:rFonts w:ascii="Times New Roman" w:eastAsia="Times New Roman" w:hAnsi="Times New Roman" w:cs="Times New Roman"/>
          <w:sz w:val="28"/>
        </w:rPr>
        <w:t>Любенов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Къров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36BC4">
        <w:rPr>
          <w:rFonts w:ascii="Times New Roman" w:eastAsia="Times New Roman" w:hAnsi="Times New Roman" w:cs="Times New Roman"/>
          <w:sz w:val="28"/>
          <w:lang w:val="bg-BG"/>
        </w:rPr>
        <w:t xml:space="preserve">– „ </w:t>
      </w:r>
      <w:proofErr w:type="gramStart"/>
      <w:r w:rsidR="00536BC4">
        <w:rPr>
          <w:rFonts w:ascii="Times New Roman" w:eastAsia="Times New Roman" w:hAnsi="Times New Roman" w:cs="Times New Roman"/>
          <w:sz w:val="28"/>
          <w:lang w:val="bg-BG"/>
        </w:rPr>
        <w:t>за“</w:t>
      </w:r>
      <w:proofErr w:type="gramEnd"/>
    </w:p>
    <w:p w:rsidR="00D7108A" w:rsidRDefault="00D7108A" w:rsidP="00D710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следното</w:t>
      </w:r>
      <w:proofErr w:type="spellEnd"/>
      <w:proofErr w:type="gramEnd"/>
    </w:p>
    <w:p w:rsidR="00D7108A" w:rsidRDefault="00D7108A" w:rsidP="00D71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D616F" w:rsidRDefault="004D616F" w:rsidP="004D616F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704F7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Р Е Ш Е Н И Е №</w:t>
      </w:r>
      <w:r w:rsidR="00326A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 xml:space="preserve"> 80</w:t>
      </w:r>
    </w:p>
    <w:p w:rsidR="00287848" w:rsidRPr="00DE26D6" w:rsidRDefault="00326AF5" w:rsidP="002F622D">
      <w:pPr>
        <w:rPr>
          <w:rFonts w:ascii="Times New Roman" w:eastAsia="PMingLiU-ExtB" w:hAnsi="Times New Roman" w:cs="Times New Roman"/>
          <w:sz w:val="28"/>
          <w:szCs w:val="28"/>
          <w:lang w:val="bg-BG"/>
        </w:rPr>
      </w:pPr>
      <w:r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         </w:t>
      </w:r>
      <w:r w:rsidR="00D7108A"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На основание чл</w:t>
      </w:r>
      <w:r w:rsidR="00E33031"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.21,ал.1,т.15 от</w:t>
      </w:r>
      <w:r w:rsidR="004D616F"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Закона за местното самоуправление и местната администрация, чл.198е, ал.3 и ал.5 от Закона за водите, Общински съвет – Ситово:</w:t>
      </w:r>
    </w:p>
    <w:p w:rsidR="004D616F" w:rsidRPr="00DE26D6" w:rsidRDefault="004D616F" w:rsidP="002F622D">
      <w:pPr>
        <w:rPr>
          <w:rFonts w:ascii="Times New Roman" w:eastAsia="PMingLiU-ExtB" w:hAnsi="Times New Roman" w:cs="Times New Roman"/>
          <w:sz w:val="28"/>
          <w:szCs w:val="28"/>
          <w:lang w:val="bg-BG"/>
        </w:rPr>
      </w:pP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1.Определя Сезгин Басри </w:t>
      </w:r>
      <w:proofErr w:type="spellStart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Алиибрям</w:t>
      </w:r>
      <w:proofErr w:type="spellEnd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– Кмет на Община Ситово, да представлява Община Ситово в Общото събрание на Асоциацията по ВиК.</w:t>
      </w:r>
    </w:p>
    <w:p w:rsidR="004D616F" w:rsidRPr="00DE26D6" w:rsidRDefault="004D616F" w:rsidP="002F622D">
      <w:pPr>
        <w:rPr>
          <w:rFonts w:ascii="Times New Roman" w:eastAsia="PMingLiU-ExtB" w:hAnsi="Times New Roman" w:cs="Times New Roman"/>
          <w:sz w:val="28"/>
          <w:szCs w:val="28"/>
          <w:lang w:val="bg-BG"/>
        </w:rPr>
      </w:pP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При невъзможност на определения представител да присъства  на Общото събрания на Асоциацията по ВиК да се замества от Севджан Джелил Адем – </w:t>
      </w:r>
      <w:proofErr w:type="spellStart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зам.кмет</w:t>
      </w:r>
      <w:proofErr w:type="spellEnd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на Община Ситово.</w:t>
      </w:r>
    </w:p>
    <w:p w:rsidR="004D616F" w:rsidRPr="00DE26D6" w:rsidRDefault="004D616F" w:rsidP="00326AF5">
      <w:pPr>
        <w:spacing w:after="0"/>
        <w:rPr>
          <w:rFonts w:ascii="Times New Roman" w:eastAsia="PMingLiU-ExtB" w:hAnsi="Times New Roman" w:cs="Times New Roman"/>
          <w:sz w:val="28"/>
          <w:szCs w:val="28"/>
          <w:lang w:val="bg-BG"/>
        </w:rPr>
      </w:pP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Дава мандат на представителя на Община Ситово в Общото събрание на Асоциацията по ВиК, </w:t>
      </w:r>
      <w:proofErr w:type="spellStart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гр.Силистра</w:t>
      </w:r>
      <w:proofErr w:type="spellEnd"/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 xml:space="preserve"> свикано на 10.11.2020 г. да изрази позицията на Община Ситово по предварително обявения дневен ред от Областния </w:t>
      </w: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lastRenderedPageBreak/>
        <w:t>Управител на област Силистра в писмо № АВК-02-104/05.10.2020 г. и да гласува както следва:</w:t>
      </w:r>
    </w:p>
    <w:p w:rsidR="004D616F" w:rsidRPr="00DE26D6" w:rsidRDefault="00E33031" w:rsidP="00326AF5">
      <w:pPr>
        <w:spacing w:after="0"/>
        <w:rPr>
          <w:rFonts w:ascii="Times New Roman" w:eastAsia="PMingLiU-ExtB" w:hAnsi="Times New Roman" w:cs="Times New Roman"/>
          <w:sz w:val="28"/>
          <w:szCs w:val="28"/>
          <w:lang w:val="bg-BG"/>
        </w:rPr>
      </w:pP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По първа точка от дневния ред – „за“;</w:t>
      </w:r>
    </w:p>
    <w:p w:rsidR="004D616F" w:rsidRPr="00326AF5" w:rsidRDefault="00E33031" w:rsidP="00326AF5">
      <w:pPr>
        <w:spacing w:after="0"/>
        <w:rPr>
          <w:rFonts w:ascii="Times New Roman" w:eastAsia="PMingLiU-ExtB" w:hAnsi="Times New Roman" w:cs="Times New Roman"/>
          <w:sz w:val="28"/>
          <w:szCs w:val="28"/>
          <w:lang w:val="bg-BG"/>
        </w:rPr>
      </w:pPr>
      <w:r w:rsidRPr="00DE26D6">
        <w:rPr>
          <w:rFonts w:ascii="Times New Roman" w:eastAsia="PMingLiU-ExtB" w:hAnsi="Times New Roman" w:cs="Times New Roman"/>
          <w:sz w:val="28"/>
          <w:szCs w:val="28"/>
          <w:lang w:val="bg-BG"/>
        </w:rPr>
        <w:t>По втора точка от дневния ред – „ Други, при постъпване на допълнителни въпроси на заседанието, да приеме предложенията към същите, както и при необходимост да гласува по негова преценка, с оглед запазване интересите на Община Ситово.</w:t>
      </w:r>
    </w:p>
    <w:p w:rsidR="00326AF5" w:rsidRDefault="00326AF5" w:rsidP="002F622D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</w:p>
    <w:p w:rsidR="00F11CF4" w:rsidRDefault="00F11CF4" w:rsidP="002F622D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</w:p>
    <w:p w:rsidR="00F11CF4" w:rsidRDefault="00F11CF4" w:rsidP="002F622D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</w:p>
    <w:p w:rsidR="00F11CF4" w:rsidRPr="00C70BE9" w:rsidRDefault="00F11CF4" w:rsidP="00F11CF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изчерпване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дневния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заседанието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закрито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16</w:t>
      </w:r>
      <w:r w:rsidR="009E2EA5">
        <w:rPr>
          <w:rFonts w:ascii="Times New Roman" w:eastAsia="Times New Roman" w:hAnsi="Times New Roman" w:cs="Times New Roman"/>
          <w:sz w:val="28"/>
          <w:lang w:val="bg-BG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11CF4" w:rsidRDefault="00F11CF4" w:rsidP="00F1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ОБЩИНСКИСЪВЕТ – СИТОВО:</w:t>
      </w:r>
    </w:p>
    <w:p w:rsidR="00F11CF4" w:rsidRDefault="00F11CF4" w:rsidP="00F11CF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ПРЕДСЕДАТЕЛ: _________________</w:t>
      </w:r>
    </w:p>
    <w:p w:rsidR="00F11CF4" w:rsidRDefault="00F11CF4" w:rsidP="00F11CF4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>/РИДВАН КЯЗИМ/</w:t>
      </w:r>
    </w:p>
    <w:p w:rsidR="00F11CF4" w:rsidRDefault="00F11CF4" w:rsidP="00F11CF4">
      <w:pPr>
        <w:ind w:left="-142"/>
        <w:jc w:val="both"/>
      </w:pPr>
    </w:p>
    <w:p w:rsidR="00F11CF4" w:rsidRPr="00DE26D6" w:rsidRDefault="00F11CF4" w:rsidP="002F622D">
      <w:pPr>
        <w:rPr>
          <w:rFonts w:ascii="Times New Roman" w:eastAsia="PMingLiU-ExtB" w:hAnsi="Times New Roman" w:cs="Times New Roman"/>
          <w:b/>
          <w:sz w:val="28"/>
          <w:szCs w:val="28"/>
          <w:u w:val="single"/>
          <w:lang w:val="bg-BG"/>
        </w:rPr>
      </w:pPr>
    </w:p>
    <w:sectPr w:rsidR="00F11CF4" w:rsidRPr="00DE26D6" w:rsidSect="00704F73"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F9" w:rsidRDefault="00577FF9" w:rsidP="00606955">
      <w:pPr>
        <w:spacing w:after="0" w:line="240" w:lineRule="auto"/>
      </w:pPr>
      <w:r>
        <w:separator/>
      </w:r>
    </w:p>
  </w:endnote>
  <w:endnote w:type="continuationSeparator" w:id="0">
    <w:p w:rsidR="00577FF9" w:rsidRDefault="00577FF9" w:rsidP="0060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919726"/>
      <w:docPartObj>
        <w:docPartGallery w:val="Page Numbers (Bottom of Page)"/>
        <w:docPartUnique/>
      </w:docPartObj>
    </w:sdtPr>
    <w:sdtContent>
      <w:p w:rsidR="00606955" w:rsidRDefault="006069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A7" w:rsidRPr="001515A7">
          <w:rPr>
            <w:noProof/>
            <w:lang w:val="bg-BG"/>
          </w:rPr>
          <w:t>7</w:t>
        </w:r>
        <w:r>
          <w:fldChar w:fldCharType="end"/>
        </w:r>
      </w:p>
    </w:sdtContent>
  </w:sdt>
  <w:p w:rsidR="00606955" w:rsidRDefault="00606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F9" w:rsidRDefault="00577FF9" w:rsidP="00606955">
      <w:pPr>
        <w:spacing w:after="0" w:line="240" w:lineRule="auto"/>
      </w:pPr>
      <w:r>
        <w:separator/>
      </w:r>
    </w:p>
  </w:footnote>
  <w:footnote w:type="continuationSeparator" w:id="0">
    <w:p w:rsidR="00577FF9" w:rsidRDefault="00577FF9" w:rsidP="00606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18B"/>
    <w:multiLevelType w:val="hybridMultilevel"/>
    <w:tmpl w:val="B9D49D3E"/>
    <w:lvl w:ilvl="0" w:tplc="7E9EF0E2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40"/>
    <w:rsid w:val="00012161"/>
    <w:rsid w:val="00042F46"/>
    <w:rsid w:val="001515A7"/>
    <w:rsid w:val="00155A49"/>
    <w:rsid w:val="00164069"/>
    <w:rsid w:val="002560CB"/>
    <w:rsid w:val="00281746"/>
    <w:rsid w:val="00287848"/>
    <w:rsid w:val="002E46AD"/>
    <w:rsid w:val="002F622D"/>
    <w:rsid w:val="00326AF5"/>
    <w:rsid w:val="00353B58"/>
    <w:rsid w:val="004400CD"/>
    <w:rsid w:val="004D616F"/>
    <w:rsid w:val="004F1C37"/>
    <w:rsid w:val="00536BC4"/>
    <w:rsid w:val="00553D6E"/>
    <w:rsid w:val="00577FF9"/>
    <w:rsid w:val="00606955"/>
    <w:rsid w:val="006A5805"/>
    <w:rsid w:val="006B0B9C"/>
    <w:rsid w:val="00702054"/>
    <w:rsid w:val="00704F73"/>
    <w:rsid w:val="00750540"/>
    <w:rsid w:val="00792940"/>
    <w:rsid w:val="007B5B11"/>
    <w:rsid w:val="007E383D"/>
    <w:rsid w:val="007F499B"/>
    <w:rsid w:val="008170A3"/>
    <w:rsid w:val="00845532"/>
    <w:rsid w:val="00903E22"/>
    <w:rsid w:val="00914C0D"/>
    <w:rsid w:val="009E2EA5"/>
    <w:rsid w:val="00A178C7"/>
    <w:rsid w:val="00A65C43"/>
    <w:rsid w:val="00A90E39"/>
    <w:rsid w:val="00B175DA"/>
    <w:rsid w:val="00B457CB"/>
    <w:rsid w:val="00BD6B5C"/>
    <w:rsid w:val="00C2625C"/>
    <w:rsid w:val="00D26A3F"/>
    <w:rsid w:val="00D7108A"/>
    <w:rsid w:val="00D842B7"/>
    <w:rsid w:val="00DE26D6"/>
    <w:rsid w:val="00E02AA2"/>
    <w:rsid w:val="00E135E8"/>
    <w:rsid w:val="00E33031"/>
    <w:rsid w:val="00F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E50"/>
  <w15:chartTrackingRefBased/>
  <w15:docId w15:val="{8D5C160E-0656-4F1A-B6BC-D968BCF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4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06955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60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06955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E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E2EA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B2A3-DB42-4BC9-97D9-1E3BF9D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2020-11-03T07:55:00Z</cp:lastPrinted>
  <dcterms:created xsi:type="dcterms:W3CDTF">2020-10-29T08:39:00Z</dcterms:created>
  <dcterms:modified xsi:type="dcterms:W3CDTF">2020-11-03T11:45:00Z</dcterms:modified>
</cp:coreProperties>
</file>