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D9" w:rsidRDefault="00165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463" w:rsidRPr="002068EF" w:rsidRDefault="003066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>П  Р  О  Т  О  К  О  Л</w:t>
      </w:r>
    </w:p>
    <w:p w:rsidR="00FB6463" w:rsidRPr="002068EF" w:rsidRDefault="003066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8EF">
        <w:rPr>
          <w:rFonts w:ascii="Segoe UI Symbol" w:eastAsia="Segoe UI Symbol" w:hAnsi="Segoe UI Symbol" w:cs="Segoe UI Symbol"/>
          <w:b/>
          <w:sz w:val="28"/>
          <w:szCs w:val="28"/>
        </w:rPr>
        <w:t>№</w:t>
      </w:r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</w:p>
    <w:p w:rsidR="00FB6463" w:rsidRPr="002068EF" w:rsidRDefault="003066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>От 30.06.2020 година</w:t>
      </w:r>
    </w:p>
    <w:p w:rsidR="00FB6463" w:rsidRDefault="00FB64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CD9" w:rsidRPr="002068EF" w:rsidRDefault="00165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463" w:rsidRPr="002068EF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Днес 30.06.2020 година, Общински съвет - Ситово, област Силистра проведе заседание.</w:t>
      </w:r>
    </w:p>
    <w:p w:rsidR="00FB6463" w:rsidRPr="002068EF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В неговото начало се регистрираха общо 12</w:t>
      </w:r>
      <w:r w:rsidR="005A4BF6">
        <w:rPr>
          <w:rFonts w:ascii="Times New Roman" w:eastAsia="Times New Roman" w:hAnsi="Times New Roman" w:cs="Times New Roman"/>
          <w:sz w:val="28"/>
          <w:szCs w:val="28"/>
        </w:rPr>
        <w:t xml:space="preserve"> общински съветника. Отсътва 1 </w:t>
      </w:r>
      <w:bookmarkStart w:id="0" w:name="_GoBack"/>
      <w:bookmarkEnd w:id="0"/>
    </w:p>
    <w:p w:rsidR="00FB6463" w:rsidRPr="002068EF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1.Бейти Лютфи Мустафа</w:t>
      </w:r>
    </w:p>
    <w:p w:rsidR="00FB6463" w:rsidRPr="002068EF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Р.Кязим – Предлагам заседанието на Общинския съвет да бъде закрито за граждани заради усложнената епидемиологична обстановка в Общината.</w:t>
      </w:r>
    </w:p>
    <w:p w:rsidR="00FB6463" w:rsidRPr="002068EF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12 гласа „ За „ се прие предложението.</w:t>
      </w:r>
    </w:p>
    <w:p w:rsidR="00FB6463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На основание чл.28, ал.1 от ЗМСМА и чл.69, ал.4 от ПОДОС заседанието беше обявено за закрито.</w:t>
      </w:r>
    </w:p>
    <w:p w:rsidR="0069041D" w:rsidRDefault="006904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Р.Абтула – общински съветник – Предлагам да влезе още ед</w:t>
      </w:r>
      <w:r w:rsidR="009D19AF">
        <w:rPr>
          <w:rFonts w:ascii="Times New Roman" w:eastAsia="Times New Roman" w:hAnsi="Times New Roman" w:cs="Times New Roman"/>
          <w:sz w:val="28"/>
          <w:szCs w:val="28"/>
          <w:lang w:val="bg-BG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а точка в дневния ред, а именно Общински съвет – Ситово да определи комисия по организирането за награждаване на деца,у</w:t>
      </w:r>
      <w:r w:rsidR="009D19A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ченици и младежи с изявени способности и зрелостници с отличен успех.</w:t>
      </w:r>
    </w:p>
    <w:p w:rsidR="0069041D" w:rsidRPr="0069041D" w:rsidRDefault="006904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 резултат от гласуването с 12 гласа „ За“ се прие предложе</w:t>
      </w:r>
      <w:r w:rsidR="009D19AF">
        <w:rPr>
          <w:rFonts w:ascii="Times New Roman" w:eastAsia="Times New Roman" w:hAnsi="Times New Roman" w:cs="Times New Roman"/>
          <w:sz w:val="28"/>
          <w:szCs w:val="28"/>
          <w:lang w:val="bg-BG"/>
        </w:rPr>
        <w:t>нието на Р.Абтула, след което:</w:t>
      </w:r>
    </w:p>
    <w:p w:rsidR="00165CD9" w:rsidRPr="002068EF" w:rsidRDefault="0030666B" w:rsidP="004101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Р.Кязим – Председател на Общински съвет – Ситово направи  предложение  за следния  дневния  ред.</w:t>
      </w:r>
    </w:p>
    <w:p w:rsidR="00FB6463" w:rsidRPr="002068EF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резултат от гласуването от общо 12 общински съветника, гласували 12 гласа „ За „</w:t>
      </w:r>
    </w:p>
    <w:p w:rsidR="00FB6463" w:rsidRPr="002068EF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1.Аднан Мехмед Осман </w:t>
      </w:r>
    </w:p>
    <w:p w:rsidR="00FB6463" w:rsidRPr="002068EF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2.Ангел Йорданов Ангелов </w:t>
      </w:r>
    </w:p>
    <w:p w:rsidR="00FB6463" w:rsidRPr="002068EF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3.Галина Василева Йорданова </w:t>
      </w:r>
    </w:p>
    <w:p w:rsidR="00FB6463" w:rsidRPr="002068EF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4.Дженгис МюдесирЕюб </w:t>
      </w:r>
    </w:p>
    <w:p w:rsidR="00FB6463" w:rsidRPr="002068EF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5.Димитър Маринчев Христов </w:t>
      </w:r>
    </w:p>
    <w:p w:rsidR="00FB6463" w:rsidRPr="002068EF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6.Николай Георгиев Неделчев </w:t>
      </w:r>
    </w:p>
    <w:p w:rsidR="00FB6463" w:rsidRPr="002068EF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7.Рашид Ахмед Абтула </w:t>
      </w:r>
    </w:p>
    <w:p w:rsidR="00FB6463" w:rsidRPr="002068EF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8.Ридван АхмедКязим </w:t>
      </w:r>
    </w:p>
    <w:p w:rsidR="00FB6463" w:rsidRPr="002068EF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9.Станчо Борисов Арсов </w:t>
      </w:r>
    </w:p>
    <w:p w:rsidR="00FB6463" w:rsidRPr="002068EF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10.Сердар Вахдет Адем </w:t>
      </w:r>
    </w:p>
    <w:p w:rsidR="00FB6463" w:rsidRPr="002068EF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11.Седат ИсмаилАриф </w:t>
      </w:r>
    </w:p>
    <w:p w:rsidR="00FB6463" w:rsidRPr="002068EF" w:rsidRDefault="0084728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30666B" w:rsidRPr="002068EF">
        <w:rPr>
          <w:rFonts w:ascii="Times New Roman" w:eastAsia="Times New Roman" w:hAnsi="Times New Roman" w:cs="Times New Roman"/>
          <w:sz w:val="28"/>
          <w:szCs w:val="28"/>
        </w:rPr>
        <w:t>.Янко Любенов Къров</w:t>
      </w:r>
    </w:p>
    <w:p w:rsidR="00FB6463" w:rsidRPr="002068EF" w:rsidRDefault="00FB64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1A8" w:rsidRDefault="0030666B" w:rsidP="008758E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lastRenderedPageBreak/>
        <w:t>Общински съвет – Ситово прие  следния</w:t>
      </w:r>
    </w:p>
    <w:p w:rsidR="00FB6463" w:rsidRPr="002068EF" w:rsidRDefault="00FB6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6463" w:rsidRPr="002068EF" w:rsidRDefault="0030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68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  Н  Е  В  Е  Н       Р  Е  Д :</w:t>
      </w:r>
    </w:p>
    <w:p w:rsidR="00FB6463" w:rsidRPr="002068EF" w:rsidRDefault="00FB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463" w:rsidRDefault="0030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1.Докладна записка относно промяна в т.V по т.3 на Решение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26, прието на заседание на Общински съвет – Ситово с 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от 31.03.2020 г.</w:t>
      </w:r>
    </w:p>
    <w:p w:rsidR="00FB6463" w:rsidRDefault="0030666B" w:rsidP="00165CD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Внася: С.Алиибрям – Кмет на </w:t>
      </w:r>
    </w:p>
    <w:p w:rsidR="00FB6463" w:rsidRDefault="0030666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 w:rsidR="00165CD9">
        <w:rPr>
          <w:rFonts w:ascii="Times New Roman" w:eastAsia="Times New Roman" w:hAnsi="Times New Roman" w:cs="Times New Roman"/>
          <w:sz w:val="28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Община Ситово.</w:t>
      </w:r>
    </w:p>
    <w:p w:rsidR="00FB6463" w:rsidRDefault="0030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2.Докладна записка относно трансформиране на целева субсидия за капиталови разходи по чл.50 от Закона за държавния бюджет на РБ за 2020 г. в трансфер за други целеви разходи.</w:t>
      </w:r>
    </w:p>
    <w:p w:rsidR="00FB6463" w:rsidRDefault="0030666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Внася: С.Алиибрям – Кмет на </w:t>
      </w:r>
    </w:p>
    <w:p w:rsidR="00FB6463" w:rsidRDefault="0030666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165CD9">
        <w:rPr>
          <w:rFonts w:ascii="Times New Roman" w:eastAsia="Times New Roman" w:hAnsi="Times New Roman" w:cs="Times New Roman"/>
          <w:sz w:val="28"/>
          <w:lang w:val="bg-BG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Община Ситово.</w:t>
      </w:r>
    </w:p>
    <w:p w:rsidR="00FB6463" w:rsidRDefault="0030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3.Докладна записка относно вътрешни промени в поименния списък на капиталовите разходи за 2020 год., по обекти и източници на финансиране към 30.06.2020 година.</w:t>
      </w:r>
    </w:p>
    <w:p w:rsidR="00FB6463" w:rsidRDefault="0030666B" w:rsidP="00165CD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Внася: С.Алиибрям – Кмет на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 w:rsidR="00165CD9">
        <w:rPr>
          <w:rFonts w:ascii="Times New Roman" w:eastAsia="Times New Roman" w:hAnsi="Times New Roman" w:cs="Times New Roman"/>
          <w:sz w:val="28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Община Ситово</w:t>
      </w:r>
    </w:p>
    <w:p w:rsidR="00FB6463" w:rsidRDefault="0030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4.Докладна записка относно приемане на Годишен план на дейностите за подкрепа за личностно развитие на децата и учениците в Община Ситово за 2020 година.</w:t>
      </w:r>
    </w:p>
    <w:p w:rsidR="00FB6463" w:rsidRDefault="0030666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Внася: С.Алиибрям – Кмет на </w:t>
      </w:r>
    </w:p>
    <w:p w:rsidR="000A004A" w:rsidRDefault="0030666B" w:rsidP="000A00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 w:rsidR="00165CD9">
        <w:rPr>
          <w:rFonts w:ascii="Times New Roman" w:eastAsia="Times New Roman" w:hAnsi="Times New Roman" w:cs="Times New Roman"/>
          <w:sz w:val="28"/>
          <w:lang w:val="bg-BG"/>
        </w:rPr>
        <w:t xml:space="preserve">         </w:t>
      </w:r>
      <w:r w:rsidR="000A004A">
        <w:rPr>
          <w:rFonts w:ascii="Times New Roman" w:eastAsia="Times New Roman" w:hAnsi="Times New Roman" w:cs="Times New Roman"/>
          <w:sz w:val="28"/>
        </w:rPr>
        <w:t>Община Ситово.</w:t>
      </w:r>
    </w:p>
    <w:p w:rsidR="000A004A" w:rsidRDefault="000A004A" w:rsidP="000A0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5.Избор на комисия по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организирането за награждаване на деца,</w:t>
      </w:r>
      <w:r w:rsidR="0041019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ученици и младежи с изявени способности и зрелостници с отличен успех.</w:t>
      </w:r>
    </w:p>
    <w:p w:rsidR="000A004A" w:rsidRPr="000A004A" w:rsidRDefault="000A004A" w:rsidP="000A00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</w:p>
    <w:p w:rsidR="00FB6463" w:rsidRDefault="000A0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6.</w:t>
      </w:r>
      <w:r w:rsidR="0030666B">
        <w:rPr>
          <w:rFonts w:ascii="Times New Roman" w:eastAsia="Times New Roman" w:hAnsi="Times New Roman" w:cs="Times New Roman"/>
          <w:sz w:val="28"/>
        </w:rPr>
        <w:t>Питания.</w:t>
      </w:r>
    </w:p>
    <w:p w:rsidR="00FB6463" w:rsidRDefault="00FB6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6463" w:rsidRDefault="0030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 първа точка от дневния ред:</w:t>
      </w:r>
    </w:p>
    <w:p w:rsidR="00165CD9" w:rsidRDefault="00165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30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Докладна записка от С.Алиибрям - Кмет на Община Ситово, относно промяна в т.V по т.3 на Решение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26, прието на заседание на Общински съвет – Ситово с 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от 31.03.2020 г.</w:t>
      </w:r>
    </w:p>
    <w:p w:rsidR="00FB6463" w:rsidRDefault="00FB6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6463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резултат от поименно гласуване от общо 12 общински съветника, гласували 12 гласа „ За „</w:t>
      </w:r>
    </w:p>
    <w:p w:rsidR="00FB6463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1.Аднан Мехмед Осман - "за"</w:t>
      </w:r>
    </w:p>
    <w:p w:rsidR="00FB6463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2.Ангел Йорданов Ангелов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3.Галина Василева Йорданова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4.Дженгис МюдесирЕюб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5.Димитър Маринчев Христов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6.Николай Георгиев Неделчев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7.Рашид Ахмед Абтула - 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8.Ридван АхмедКязим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9.Станчо Борисов Арсов - 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10.Сердар Вахдет Адем - 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11.Седат ИсмаилАриф - " за"</w:t>
      </w:r>
    </w:p>
    <w:p w:rsidR="00FB6463" w:rsidRDefault="00877FE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30666B">
        <w:rPr>
          <w:rFonts w:ascii="Times New Roman" w:eastAsia="Times New Roman" w:hAnsi="Times New Roman" w:cs="Times New Roman"/>
          <w:sz w:val="28"/>
        </w:rPr>
        <w:t>.Янко Любенов Къров - "за"</w:t>
      </w:r>
    </w:p>
    <w:p w:rsidR="00FB6463" w:rsidRDefault="00FB64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B6463" w:rsidRDefault="0030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Общински съвет Ситово прие следното</w:t>
      </w:r>
    </w:p>
    <w:p w:rsidR="00FB6463" w:rsidRDefault="00FB6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30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Р Е Ш Е Н И Е 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48</w:t>
      </w:r>
    </w:p>
    <w:p w:rsidR="00FB6463" w:rsidRDefault="00FB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30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На основани ечл.21,ал.1,т.6 от ЗМСМА, във връзка с чл.27,ал.4 и ал.5 от ЗМСМА и Наредбата за условията и реда за съставяне на бюджетната прогноза зе местни дейности за следващите три години, за съставяне,приемане,изпълнение и отчитане на бюджета на общината,поради утежнената икономическа обстановка в страната, увеличените цени на стоки и услуги, които оказват влияние върху размера на отпусканите помощи за погребения,Общински съвет - Ситово:</w:t>
      </w:r>
    </w:p>
    <w:p w:rsidR="00FB6463" w:rsidRDefault="0030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Изменя точка V, подточка 3 на Решение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26, прието на заседание на Общински съвет - Ситово с 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от 31.03.2020 год, както следва:</w:t>
      </w:r>
    </w:p>
    <w:p w:rsidR="00FB6463" w:rsidRPr="00EF51A8" w:rsidRDefault="0030666B" w:rsidP="00EF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EF51A8">
        <w:rPr>
          <w:rFonts w:ascii="Times New Roman" w:eastAsia="Times New Roman" w:hAnsi="Times New Roman" w:cs="Times New Roman"/>
          <w:b/>
          <w:sz w:val="28"/>
        </w:rPr>
        <w:t>Било:</w:t>
      </w:r>
    </w:p>
    <w:p w:rsidR="00FB6463" w:rsidRDefault="0030666B" w:rsidP="00EF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V.Приема разчет на целевите разходи и субсидии, както следва:</w:t>
      </w:r>
    </w:p>
    <w:p w:rsidR="00FB6463" w:rsidRDefault="0030666B" w:rsidP="00EF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3.Разходи за подпомагане на погребения в размер на 1000 лв., при съблюдаване на следните изисквания: за самотни, без близки и роднини,безпризорни,настанени в заведения за социални услуги и регистрирани в Дирекция " Социално подпомагане" лица в размер  до 100 лева.Сумата включва: ковчег или закупуване на тензух до 60 лв.; изкопаване на гроб -20 лв. и превоз на покойника - 20 лева.</w:t>
      </w:r>
    </w:p>
    <w:p w:rsidR="00FB6463" w:rsidRPr="00B05A8D" w:rsidRDefault="0030666B" w:rsidP="00B05A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EF51A8">
        <w:rPr>
          <w:rFonts w:ascii="Times New Roman" w:eastAsia="Times New Roman" w:hAnsi="Times New Roman" w:cs="Times New Roman"/>
          <w:b/>
          <w:sz w:val="28"/>
        </w:rPr>
        <w:t>Става:</w:t>
      </w:r>
    </w:p>
    <w:p w:rsidR="00FB6463" w:rsidRDefault="0030666B" w:rsidP="00EF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V.Приема разчет на целевите разходи и субсидии, както следва:</w:t>
      </w:r>
    </w:p>
    <w:p w:rsidR="00FB6463" w:rsidRDefault="0030666B" w:rsidP="00EF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Разходи за подпомагане на погребения на погребения в размер на 1000 лв., при съблюдаване на следните изисквания: за самотни,без близки и роднини, безпризорни, настанени в заведения за социални услуги и регистрирани в Дирекция " Социално подпомагане" лица в размер н до 500 лв. срещу предоставени разходо-оправдателни документи.Сумата включва: ковчег или закупуване на тензух, при необходимост - съхраняване на тялото на покойника в хладилна камера, изкопаване на гроб и превоз на пойника.</w:t>
      </w:r>
    </w:p>
    <w:p w:rsidR="00B05A8D" w:rsidRDefault="00B05A8D" w:rsidP="00EF5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B6463" w:rsidRDefault="0030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По втора точка от дневния ред:</w:t>
      </w:r>
    </w:p>
    <w:p w:rsidR="00165CD9" w:rsidRDefault="0016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30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Докладна записка от С.Алиибрям - Кмет на Община Ситово, относно трансформиране на целева субсидия за капиталови разходи по чл.50 от Закона за държавния бюджет на РБ за 2020 г. в трансфер за други целеви разходи.</w:t>
      </w:r>
    </w:p>
    <w:p w:rsidR="00FB6463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резултат от поименно гласуване от общо 12 общински съветника, гласували 9 гласа „ За „</w:t>
      </w:r>
    </w:p>
    <w:p w:rsidR="00FB6463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1.Аднан Мехмед Осман -"за"</w:t>
      </w:r>
    </w:p>
    <w:p w:rsidR="00FB6463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2.Ангел Йорданов Ангелов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3.Галина Василева Йорданова - 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4.Дженгис МюдесирЕюб - 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5.Рашид Ахмед Абтула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6.Ридван АхмедКязим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7.Станчо Борисов Арсов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8.Сердар Вахдет Адем -"за"</w:t>
      </w:r>
    </w:p>
    <w:p w:rsidR="00165CD9" w:rsidRDefault="0030666B" w:rsidP="00165CD9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9.Седат ИсмаилАриф -"за"</w:t>
      </w:r>
    </w:p>
    <w:p w:rsidR="00165CD9" w:rsidRDefault="00165CD9" w:rsidP="00165CD9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FB6463" w:rsidRDefault="00801C4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И з-ма „ Въздържал се „</w:t>
      </w:r>
    </w:p>
    <w:p w:rsidR="00165CD9" w:rsidRPr="00801C44" w:rsidRDefault="00165CD9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lang w:val="bg-BG"/>
        </w:rPr>
      </w:pP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1.Димитър Маринчев Христов - "въздържал се"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2.Николай Георгиев Неделчев - "въздържал се"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3.Янко Любенов Къров - "въздържал се"</w:t>
      </w:r>
    </w:p>
    <w:p w:rsidR="00FB6463" w:rsidRDefault="00FB64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B6463" w:rsidRDefault="0030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Общински съвет Ситово прие следното</w:t>
      </w:r>
    </w:p>
    <w:p w:rsidR="00FB6463" w:rsidRDefault="00FB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30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Р Е Ш Е Н И Е 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49</w:t>
      </w:r>
    </w:p>
    <w:p w:rsidR="00FB6463" w:rsidRDefault="00FB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65CD9" w:rsidRPr="001E3612" w:rsidRDefault="0030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На основание </w:t>
      </w:r>
      <w:r w:rsidR="00B6593D">
        <w:rPr>
          <w:rFonts w:ascii="Times New Roman" w:eastAsia="Times New Roman" w:hAnsi="Times New Roman" w:cs="Times New Roman"/>
          <w:sz w:val="28"/>
          <w:lang w:val="bg-BG"/>
        </w:rPr>
        <w:t xml:space="preserve">чл.21, ал.1,т.6 от ЗМСМА и </w:t>
      </w:r>
      <w:r>
        <w:rPr>
          <w:rFonts w:ascii="Times New Roman" w:eastAsia="Times New Roman" w:hAnsi="Times New Roman" w:cs="Times New Roman"/>
          <w:sz w:val="28"/>
        </w:rPr>
        <w:t xml:space="preserve">чл.87,ал.1 от Закона за държавния бюджет на Република България / ЗДБРБ/ за 2020 година, разпоредбите на чл.42,ал.5 от Постановление на Министерския съвет / ПМС/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381 от 30.12.2019 г., Общински съвет - ситово дава съгласието си кмета на Община Ситово да внесе в Министерство на финансите  предложение за трансформиране на 66 816 лв. от целевата субсидия за капиталови разходи по чл.50 от ЗДБРБ за 2020 год. в трансфер за финансиране разходите на общината за извършване на неотложни текущи ремонти, поради доказани потребности за извършване на ремонти и общински пътища, улична мрежа и общински сграден фонд, финансирането на които общината не може да осигури от други източници на средства.Поименното разпределение по обекти и средства е посочено в справка - 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12/1.</w:t>
      </w:r>
    </w:p>
    <w:p w:rsidR="00165CD9" w:rsidRDefault="0016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B6463" w:rsidRDefault="0030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По трета точка от дневния ред:</w:t>
      </w:r>
    </w:p>
    <w:p w:rsidR="00FB6463" w:rsidRDefault="00FB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30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Докладна записка от С.Алиибрям - Кмет на Община Ситово, относно вътрешни промени в поименния списък на капиталовите разходи за 2020 год., по обекти и източници на финансиране към 30.06.2020 година.</w:t>
      </w:r>
    </w:p>
    <w:p w:rsidR="00FB6463" w:rsidRDefault="0030666B" w:rsidP="00801C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резултат от поименно гласуване от общо 12 общински съветника, гласували 9 гласа „ За „</w:t>
      </w:r>
    </w:p>
    <w:p w:rsidR="00FB6463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1.Аднан Мехмед Осман -"за"</w:t>
      </w:r>
    </w:p>
    <w:p w:rsidR="00FB6463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2.Ангел Йорданов Ангелов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3.Галина Василева Йорданова - 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4.Дженгис МюдесирЕюб - 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5.Рашид Ахмед Абтула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6.Ридван АхмедКязим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7.Станчо Борисов Арсов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8.Сердар Вахдет Адем -"за"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9.Седат ИсмаилАриф -"за"</w:t>
      </w:r>
    </w:p>
    <w:p w:rsidR="00FB6463" w:rsidRDefault="00801C4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 xml:space="preserve">И  </w:t>
      </w:r>
      <w:r w:rsidR="0030666B">
        <w:rPr>
          <w:rFonts w:ascii="Times New Roman" w:eastAsia="Times New Roman" w:hAnsi="Times New Roman" w:cs="Times New Roman"/>
          <w:sz w:val="28"/>
        </w:rPr>
        <w:t>двама "въздържал се"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1.Димитър Маринчев Христов - "въздържал се"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2.Янко Любенов Къров - "въздържал се"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един " против"</w:t>
      </w:r>
    </w:p>
    <w:p w:rsidR="00FB6463" w:rsidRDefault="0030666B" w:rsidP="00801C4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1.Николай Георгиев Неделчев - "против"</w:t>
      </w:r>
    </w:p>
    <w:p w:rsidR="00FB6463" w:rsidRDefault="0030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Общински съвет Ситово прие следното</w:t>
      </w:r>
    </w:p>
    <w:p w:rsidR="00801C44" w:rsidRDefault="00801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30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Р Е Ш Е Н И Е 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50</w:t>
      </w:r>
    </w:p>
    <w:p w:rsidR="00FB6463" w:rsidRDefault="00FB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30666B">
      <w:pPr>
        <w:tabs>
          <w:tab w:val="left" w:pos="8378"/>
          <w:tab w:val="left" w:pos="8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основание </w:t>
      </w:r>
      <w:r w:rsidR="001E3612">
        <w:rPr>
          <w:rFonts w:ascii="Times New Roman" w:eastAsia="Times New Roman" w:hAnsi="Times New Roman" w:cs="Times New Roman"/>
          <w:sz w:val="28"/>
          <w:lang w:val="bg-BG"/>
        </w:rPr>
        <w:t xml:space="preserve">чл.21, ал.1,т.6   и чл.27, ал.4 и 5 от ЗМСМА и </w:t>
      </w:r>
      <w:r>
        <w:rPr>
          <w:rFonts w:ascii="Times New Roman" w:eastAsia="Times New Roman" w:hAnsi="Times New Roman" w:cs="Times New Roman"/>
          <w:sz w:val="28"/>
        </w:rPr>
        <w:t>чл.124,ал.3 от Закона за публичните финанси и Наредбата за следващите три години, за съставяне,</w:t>
      </w:r>
      <w:r w:rsidR="001E3612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приемане, изпълнение и отчитане на бюджета на общината, Общински съвет - Ситово :</w:t>
      </w:r>
    </w:p>
    <w:p w:rsidR="00FB6463" w:rsidRDefault="0030666B" w:rsidP="001E3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1.Приема направените вътрешни промени на поименния списък на капиталовите разходи за 2020 година, по обекти и източници на финансиране, съгласно 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1.</w:t>
      </w:r>
    </w:p>
    <w:p w:rsidR="008758EA" w:rsidRDefault="008758EA" w:rsidP="001E3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758EA" w:rsidRDefault="008758EA" w:rsidP="001E3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758EA" w:rsidRDefault="008758EA" w:rsidP="001E3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B6463" w:rsidRDefault="00FB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B6463" w:rsidRDefault="0030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 четвърта точка от дневния ред:</w:t>
      </w:r>
    </w:p>
    <w:p w:rsidR="00115D4B" w:rsidRDefault="00115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30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Докладна записка относно приемане на Годишен план на дейностите за подкрепа за личностно развитие на децата и учениците в Община Ситово за 2020 година.</w:t>
      </w:r>
    </w:p>
    <w:p w:rsidR="00FB6463" w:rsidRDefault="00CB37E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резултат от </w:t>
      </w:r>
      <w:r w:rsidR="0030666B">
        <w:rPr>
          <w:rFonts w:ascii="Times New Roman" w:eastAsia="Times New Roman" w:hAnsi="Times New Roman" w:cs="Times New Roman"/>
          <w:sz w:val="28"/>
        </w:rPr>
        <w:t xml:space="preserve"> гласуване</w:t>
      </w:r>
      <w:r>
        <w:rPr>
          <w:rFonts w:ascii="Times New Roman" w:eastAsia="Times New Roman" w:hAnsi="Times New Roman" w:cs="Times New Roman"/>
          <w:sz w:val="28"/>
          <w:lang w:val="bg-BG"/>
        </w:rPr>
        <w:t>то</w:t>
      </w:r>
      <w:r w:rsidR="0030666B">
        <w:rPr>
          <w:rFonts w:ascii="Times New Roman" w:eastAsia="Times New Roman" w:hAnsi="Times New Roman" w:cs="Times New Roman"/>
          <w:sz w:val="28"/>
        </w:rPr>
        <w:t xml:space="preserve"> от общо 12 общински съветника, гласували 12 гласа „ За „</w:t>
      </w:r>
    </w:p>
    <w:p w:rsidR="00FB6463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1.Аднан Мехмед Осман</w:t>
      </w:r>
    </w:p>
    <w:p w:rsidR="00FB6463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2.Ангел Йорданов Ангелов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3.Галина Василева Йорданова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4.Дженгис МюдесирЕюб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5.Димитър Маринчев Христов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6.Николай Георгиев Неделчев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7.Рашид Ахмед Абтула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8.Ридван АхмедКязим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9.Станчо Борисов Арсов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10.Сердар Вахдет Адем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11.Седат ИсмаилАриф</w:t>
      </w:r>
    </w:p>
    <w:p w:rsidR="00FB6463" w:rsidRDefault="0030666B" w:rsidP="007271D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12.Янко Любенов Къров</w:t>
      </w:r>
    </w:p>
    <w:p w:rsidR="00FB6463" w:rsidRDefault="00306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Общински съвет Ситово прие следното</w:t>
      </w:r>
    </w:p>
    <w:p w:rsidR="00FB6463" w:rsidRDefault="00FB6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30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Р Е Ш Е Н И Е 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51</w:t>
      </w:r>
    </w:p>
    <w:p w:rsidR="00FB6463" w:rsidRDefault="00FB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30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На основание чл.21,ал.1,т.12, във връзка с чл.17,ал.1,т.3 от Закона за местното самоуправление и местната администрация и чл.197,ал.3 от Закона за предучилищно и училищно образование, Общински съвет - Ситово:</w:t>
      </w:r>
    </w:p>
    <w:p w:rsidR="00FB6463" w:rsidRDefault="0030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Приема Годишен план на дейностите за подкрепа за личностно развитие на децата и учениците в Община Ситово за 2020 г.</w:t>
      </w:r>
    </w:p>
    <w:p w:rsidR="00FB6463" w:rsidRDefault="00FB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6463" w:rsidRDefault="0030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 пета точка от дневния ред:</w:t>
      </w:r>
    </w:p>
    <w:p w:rsidR="00FB6463" w:rsidRPr="009D19AF" w:rsidRDefault="00FB6463" w:rsidP="009D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g-BG"/>
        </w:rPr>
      </w:pPr>
    </w:p>
    <w:p w:rsidR="008758EA" w:rsidRDefault="00CB37EB" w:rsidP="00394C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резултат от </w:t>
      </w:r>
      <w:r w:rsidR="0030666B">
        <w:rPr>
          <w:rFonts w:ascii="Times New Roman" w:eastAsia="Times New Roman" w:hAnsi="Times New Roman" w:cs="Times New Roman"/>
          <w:sz w:val="28"/>
        </w:rPr>
        <w:t xml:space="preserve"> гласуване</w:t>
      </w:r>
      <w:r>
        <w:rPr>
          <w:rFonts w:ascii="Times New Roman" w:eastAsia="Times New Roman" w:hAnsi="Times New Roman" w:cs="Times New Roman"/>
          <w:sz w:val="28"/>
          <w:lang w:val="bg-BG"/>
        </w:rPr>
        <w:t>то</w:t>
      </w:r>
      <w:r w:rsidR="0030666B">
        <w:rPr>
          <w:rFonts w:ascii="Times New Roman" w:eastAsia="Times New Roman" w:hAnsi="Times New Roman" w:cs="Times New Roman"/>
          <w:sz w:val="28"/>
        </w:rPr>
        <w:t xml:space="preserve"> от общо 12 общински съветника, гласували 10 гласа „ За „</w:t>
      </w:r>
    </w:p>
    <w:p w:rsidR="00FB6463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1.Аднан Мехмед Осман</w:t>
      </w:r>
    </w:p>
    <w:p w:rsidR="00FB6463" w:rsidRDefault="003066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2.Ангел Йорданов Ангелов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3.Галина Василева Йорданова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4.Дженгис МюдесирЕюб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5.Димитър Маринчев Христов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6.Рашид Ахмед Абтула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7.Ридван АхмедКязим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8.Сердар Вахдет Адем</w:t>
      </w:r>
    </w:p>
    <w:p w:rsidR="00FB6463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9.Седат ИсмаилАриф</w:t>
      </w:r>
    </w:p>
    <w:p w:rsidR="009D19AF" w:rsidRDefault="0030666B" w:rsidP="00394C1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10.Янко Любенов Къров</w:t>
      </w:r>
    </w:p>
    <w:p w:rsidR="007271DF" w:rsidRDefault="0030666B" w:rsidP="00394C1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2-ма " излезли "</w:t>
      </w:r>
    </w:p>
    <w:p w:rsidR="00FB6463" w:rsidRPr="007271DF" w:rsidRDefault="0030666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7271DF">
        <w:rPr>
          <w:rFonts w:ascii="Times New Roman" w:eastAsia="Times New Roman" w:hAnsi="Times New Roman" w:cs="Times New Roman"/>
          <w:sz w:val="28"/>
        </w:rPr>
        <w:t>1.Николай Георгиев Неделчев</w:t>
      </w:r>
    </w:p>
    <w:p w:rsidR="00FB6463" w:rsidRPr="007271DF" w:rsidRDefault="0030666B" w:rsidP="009D19A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7271DF">
        <w:rPr>
          <w:rFonts w:ascii="Times New Roman" w:eastAsia="Times New Roman" w:hAnsi="Times New Roman" w:cs="Times New Roman"/>
          <w:sz w:val="28"/>
        </w:rPr>
        <w:t>2.Станчо Борисов Арсов</w:t>
      </w:r>
    </w:p>
    <w:p w:rsidR="00FB6463" w:rsidRDefault="009D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Общински съвет Сит</w:t>
      </w:r>
      <w:r w:rsidR="0030666B">
        <w:rPr>
          <w:rFonts w:ascii="Times New Roman" w:eastAsia="Times New Roman" w:hAnsi="Times New Roman" w:cs="Times New Roman"/>
          <w:sz w:val="28"/>
        </w:rPr>
        <w:t>ово прие следното</w:t>
      </w:r>
    </w:p>
    <w:p w:rsidR="00FB6463" w:rsidRDefault="00FB6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30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Р Е Ш Е Н И Е  </w:t>
      </w:r>
      <w:r>
        <w:rPr>
          <w:rFonts w:ascii="Segoe UI Symbol" w:eastAsia="Segoe UI Symbol" w:hAnsi="Segoe UI Symbol" w:cs="Segoe UI Symbol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52</w:t>
      </w:r>
    </w:p>
    <w:p w:rsidR="00FB6463" w:rsidRDefault="00FB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Pr="00E12BF2" w:rsidRDefault="00E1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E12BF2">
        <w:rPr>
          <w:rFonts w:ascii="Times New Roman" w:eastAsia="Times New Roman" w:hAnsi="Times New Roman" w:cs="Times New Roman"/>
          <w:sz w:val="28"/>
        </w:rPr>
        <w:t>На основание чл.21,ал.1,т.23</w:t>
      </w:r>
      <w:r w:rsidR="0030666B" w:rsidRPr="00E12BF2">
        <w:rPr>
          <w:rFonts w:ascii="Times New Roman" w:eastAsia="Times New Roman" w:hAnsi="Times New Roman" w:cs="Times New Roman"/>
          <w:sz w:val="28"/>
        </w:rPr>
        <w:t xml:space="preserve"> Общински съвет - Ситово определя </w:t>
      </w:r>
      <w:r w:rsidRPr="00E12BF2">
        <w:rPr>
          <w:rFonts w:ascii="Times New Roman" w:eastAsia="Times New Roman" w:hAnsi="Times New Roman" w:cs="Times New Roman"/>
          <w:sz w:val="28"/>
          <w:lang w:val="bg-BG"/>
        </w:rPr>
        <w:t xml:space="preserve">постоянната </w:t>
      </w:r>
      <w:r w:rsidR="0030666B" w:rsidRPr="00E12BF2">
        <w:rPr>
          <w:rFonts w:ascii="Times New Roman" w:eastAsia="Times New Roman" w:hAnsi="Times New Roman" w:cs="Times New Roman"/>
          <w:sz w:val="28"/>
        </w:rPr>
        <w:t>комисия по</w:t>
      </w:r>
      <w:r w:rsidRPr="00E12BF2">
        <w:rPr>
          <w:rFonts w:ascii="Times New Roman" w:eastAsia="Times New Roman" w:hAnsi="Times New Roman" w:cs="Times New Roman"/>
          <w:sz w:val="28"/>
          <w:lang w:val="bg-BG"/>
        </w:rPr>
        <w:t xml:space="preserve"> образование и култура към Общински съвет – Ситово да организира награждзаването</w:t>
      </w:r>
      <w:r w:rsidRPr="00E12BF2">
        <w:rPr>
          <w:rFonts w:ascii="Times New Roman" w:eastAsia="Times New Roman" w:hAnsi="Times New Roman" w:cs="Times New Roman"/>
          <w:sz w:val="28"/>
        </w:rPr>
        <w:t xml:space="preserve"> на деца, ученици</w:t>
      </w:r>
      <w:r w:rsidR="0030666B" w:rsidRPr="00E12BF2">
        <w:rPr>
          <w:rFonts w:ascii="Times New Roman" w:eastAsia="Times New Roman" w:hAnsi="Times New Roman" w:cs="Times New Roman"/>
          <w:sz w:val="28"/>
        </w:rPr>
        <w:t xml:space="preserve"> и младежи с изявени способности и зрелостници с отличен успех.</w:t>
      </w:r>
    </w:p>
    <w:p w:rsidR="008758EA" w:rsidRDefault="00875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30666B" w:rsidP="00E12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Поради изчерпване на дневния ред, заседанието бе закрито в 15.50 часа.</w:t>
      </w:r>
    </w:p>
    <w:p w:rsidR="00115D4B" w:rsidRDefault="00115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5D4B" w:rsidRDefault="00115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01C44" w:rsidRDefault="0080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19AF" w:rsidRDefault="009D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19AF" w:rsidRDefault="009D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94C16" w:rsidRDefault="00394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94C16" w:rsidRDefault="00394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94C16" w:rsidRDefault="00394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6463" w:rsidRDefault="0030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115D4B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ОБЩИНСКИСЪВЕТ – СИТОВО:</w:t>
      </w:r>
    </w:p>
    <w:p w:rsidR="00FB6463" w:rsidRDefault="0030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115D4B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ПРЕДСЕДАТЕЛ: _________________</w:t>
      </w:r>
    </w:p>
    <w:p w:rsidR="00FB6463" w:rsidRDefault="0030666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115D4B">
        <w:rPr>
          <w:rFonts w:ascii="Times New Roman" w:eastAsia="Times New Roman" w:hAnsi="Times New Roman" w:cs="Times New Roman"/>
          <w:b/>
          <w:sz w:val="28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/РИДВАН КЯЗИМ/</w:t>
      </w:r>
    </w:p>
    <w:p w:rsidR="00FB6463" w:rsidRDefault="00FB6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FB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B6463" w:rsidRDefault="00FB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FB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FB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6463" w:rsidRDefault="00FB6463">
      <w:pPr>
        <w:spacing w:after="200" w:line="276" w:lineRule="auto"/>
        <w:rPr>
          <w:rFonts w:ascii="Calibri" w:eastAsia="Calibri" w:hAnsi="Calibri" w:cs="Calibri"/>
        </w:rPr>
      </w:pPr>
    </w:p>
    <w:sectPr w:rsidR="00FB6463" w:rsidSect="00165CD9">
      <w:footerReference w:type="default" r:id="rId6"/>
      <w:pgSz w:w="12240" w:h="15840"/>
      <w:pgMar w:top="1134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D8" w:rsidRDefault="00D042D8" w:rsidP="002068EF">
      <w:pPr>
        <w:spacing w:after="0" w:line="240" w:lineRule="auto"/>
      </w:pPr>
      <w:r>
        <w:separator/>
      </w:r>
    </w:p>
  </w:endnote>
  <w:endnote w:type="continuationSeparator" w:id="0">
    <w:p w:rsidR="00D042D8" w:rsidRDefault="00D042D8" w:rsidP="0020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393009"/>
      <w:docPartObj>
        <w:docPartGallery w:val="Page Numbers (Bottom of Page)"/>
        <w:docPartUnique/>
      </w:docPartObj>
    </w:sdtPr>
    <w:sdtEndPr/>
    <w:sdtContent>
      <w:p w:rsidR="002068EF" w:rsidRDefault="002068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BF6" w:rsidRPr="005A4BF6">
          <w:rPr>
            <w:noProof/>
            <w:lang w:val="bg-BG"/>
          </w:rPr>
          <w:t>1</w:t>
        </w:r>
        <w:r>
          <w:fldChar w:fldCharType="end"/>
        </w:r>
      </w:p>
    </w:sdtContent>
  </w:sdt>
  <w:p w:rsidR="002068EF" w:rsidRDefault="002068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D8" w:rsidRDefault="00D042D8" w:rsidP="002068EF">
      <w:pPr>
        <w:spacing w:after="0" w:line="240" w:lineRule="auto"/>
      </w:pPr>
      <w:r>
        <w:separator/>
      </w:r>
    </w:p>
  </w:footnote>
  <w:footnote w:type="continuationSeparator" w:id="0">
    <w:p w:rsidR="00D042D8" w:rsidRDefault="00D042D8" w:rsidP="00206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463"/>
    <w:rsid w:val="000A004A"/>
    <w:rsid w:val="00115D4B"/>
    <w:rsid w:val="0014618F"/>
    <w:rsid w:val="00165CD9"/>
    <w:rsid w:val="001E3612"/>
    <w:rsid w:val="002068EF"/>
    <w:rsid w:val="0030666B"/>
    <w:rsid w:val="003756BF"/>
    <w:rsid w:val="00394C16"/>
    <w:rsid w:val="00410194"/>
    <w:rsid w:val="005A4BF6"/>
    <w:rsid w:val="005E72BA"/>
    <w:rsid w:val="0069041D"/>
    <w:rsid w:val="007271DF"/>
    <w:rsid w:val="00801C44"/>
    <w:rsid w:val="00816175"/>
    <w:rsid w:val="0084728E"/>
    <w:rsid w:val="008758EA"/>
    <w:rsid w:val="00877FEB"/>
    <w:rsid w:val="009D19AF"/>
    <w:rsid w:val="00A1553D"/>
    <w:rsid w:val="00B05A8D"/>
    <w:rsid w:val="00B6593D"/>
    <w:rsid w:val="00CB37EB"/>
    <w:rsid w:val="00D042D8"/>
    <w:rsid w:val="00D4356C"/>
    <w:rsid w:val="00E12BF2"/>
    <w:rsid w:val="00EF51A8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0BD8"/>
  <w15:docId w15:val="{1F9D4D42-51CF-4F54-8C83-0C8E5969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8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068EF"/>
  </w:style>
  <w:style w:type="paragraph" w:styleId="a5">
    <w:name w:val="footer"/>
    <w:basedOn w:val="a"/>
    <w:link w:val="a6"/>
    <w:uiPriority w:val="99"/>
    <w:unhideWhenUsed/>
    <w:rsid w:val="002068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068EF"/>
  </w:style>
  <w:style w:type="paragraph" w:styleId="a7">
    <w:name w:val="Balloon Text"/>
    <w:basedOn w:val="a"/>
    <w:link w:val="a8"/>
    <w:uiPriority w:val="99"/>
    <w:semiHidden/>
    <w:unhideWhenUsed/>
    <w:rsid w:val="0016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6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23</cp:revision>
  <cp:lastPrinted>2020-07-06T06:26:00Z</cp:lastPrinted>
  <dcterms:created xsi:type="dcterms:W3CDTF">2020-07-02T10:47:00Z</dcterms:created>
  <dcterms:modified xsi:type="dcterms:W3CDTF">2020-07-06T06:38:00Z</dcterms:modified>
</cp:coreProperties>
</file>