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27" w:rsidRDefault="00987D27" w:rsidP="006B28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D27" w:rsidRPr="000371AD" w:rsidRDefault="00987D27" w:rsidP="00987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987D27" w:rsidRPr="008D4919" w:rsidRDefault="00987D27" w:rsidP="00987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</w:p>
    <w:p w:rsidR="00987D27" w:rsidRDefault="00987D27" w:rsidP="00987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26.09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987D27" w:rsidRPr="008644F2" w:rsidRDefault="00987D27" w:rsidP="00987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27" w:rsidRPr="000371AD" w:rsidRDefault="00987D27" w:rsidP="00987D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987D27" w:rsidRPr="00A91BBB" w:rsidRDefault="00987D27" w:rsidP="00987D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D27" w:rsidRDefault="00987D27" w:rsidP="0098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D219D1" w:rsidRPr="00D219D1" w:rsidRDefault="00D219D1" w:rsidP="00987D2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направи предложение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отегляне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докладна записка с Вх.№ 08-00-152 от 12.09.2019 г.</w:t>
      </w:r>
    </w:p>
    <w:p w:rsidR="00987D27" w:rsidRPr="009407B4" w:rsidRDefault="00987D27" w:rsidP="00987D2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Общински съвет Ситово направи предложение за включване на още една допълнителна докладна записка към дневния ред.</w:t>
      </w:r>
    </w:p>
    <w:p w:rsidR="00987D27" w:rsidRPr="001F31A5" w:rsidRDefault="00987D27" w:rsidP="00987D2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D219D1">
        <w:rPr>
          <w:rFonts w:ascii="Times New Roman" w:hAnsi="Times New Roman" w:cs="Times New Roman"/>
          <w:sz w:val="28"/>
          <w:szCs w:val="28"/>
          <w:lang w:val="bg-BG"/>
        </w:rPr>
        <w:t xml:space="preserve"> включване в дневния ред докладна записка с вх.№ 08-00-162 от 26.09.2019 година.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987D27" w:rsidRDefault="00987D27" w:rsidP="00987D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987D27" w:rsidRPr="007159AE" w:rsidRDefault="00987D27" w:rsidP="00987D2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987D27" w:rsidRPr="00D61640" w:rsidRDefault="00987D27" w:rsidP="00987D2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987D27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</w:p>
    <w:p w:rsidR="00987D27" w:rsidRPr="007159AE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987D27" w:rsidRPr="000371AD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</w:p>
    <w:p w:rsidR="00987D27" w:rsidRPr="000371AD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</w:p>
    <w:p w:rsidR="00987D27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</w:p>
    <w:p w:rsidR="00987D27" w:rsidRPr="007159AE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987D27" w:rsidRPr="000371AD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987D27" w:rsidRPr="000371AD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</w:p>
    <w:p w:rsidR="00987D27" w:rsidRPr="000371AD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</w:p>
    <w:p w:rsidR="00987D27" w:rsidRPr="000371AD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987D27" w:rsidRPr="000371AD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987D27" w:rsidRDefault="00987D27" w:rsidP="00987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8901C7" w:rsidRPr="008901C7" w:rsidRDefault="008901C7" w:rsidP="00890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8901C7" w:rsidRPr="008901C7" w:rsidRDefault="008901C7" w:rsidP="006A5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8901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Р  Е Д:</w:t>
      </w:r>
    </w:p>
    <w:p w:rsidR="008901C7" w:rsidRPr="008901C7" w:rsidRDefault="008901C7" w:rsidP="008901C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1.Докладна записка относно изпълнението и актуализация на бюджета на Община Ситово към 30.06.2019 година.</w:t>
      </w:r>
    </w:p>
    <w:p w:rsidR="008901C7" w:rsidRPr="008901C7" w:rsidRDefault="008901C7" w:rsidP="008901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8901C7" w:rsidRPr="008901C7" w:rsidRDefault="008901C7" w:rsidP="006A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– Ситово</w:t>
      </w:r>
    </w:p>
    <w:p w:rsidR="008901C7" w:rsidRPr="008901C7" w:rsidRDefault="008901C7" w:rsidP="004E18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2.Докладна записка относно избор на временно изпълняващи длъжността кмет на община и кметове на кметства.</w:t>
      </w:r>
    </w:p>
    <w:p w:rsidR="008901C7" w:rsidRPr="008901C7" w:rsidRDefault="008901C7" w:rsidP="008901C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– Председател     </w:t>
      </w:r>
    </w:p>
    <w:p w:rsidR="008901C7" w:rsidRPr="008901C7" w:rsidRDefault="008901C7" w:rsidP="004E187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на </w:t>
      </w:r>
      <w:proofErr w:type="spellStart"/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Ситово</w:t>
      </w:r>
    </w:p>
    <w:p w:rsidR="008901C7" w:rsidRPr="008901C7" w:rsidRDefault="008901C7" w:rsidP="00890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3.Питания.</w:t>
      </w:r>
    </w:p>
    <w:p w:rsidR="008901C7" w:rsidRPr="008901C7" w:rsidRDefault="008901C7" w:rsidP="008901C7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25D1" w:rsidRPr="008F3B8F" w:rsidRDefault="00F4468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F3B8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ред:.</w:t>
      </w:r>
    </w:p>
    <w:p w:rsidR="00B825D1" w:rsidRDefault="008F3B8F" w:rsidP="00E662F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5F02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5F02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5F02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изпълнението и актуализация на бюджета на Община Ситово към 30.06.2019 година.</w:t>
      </w:r>
    </w:p>
    <w:p w:rsidR="00E662FE" w:rsidRDefault="00E662FE" w:rsidP="00E662F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Не е представена справка за капиталовите разходи.</w:t>
      </w:r>
    </w:p>
    <w:p w:rsidR="00113831" w:rsidRDefault="00113831" w:rsidP="00E662F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На комисията се установи, че няма справка за капиталовите разходи.</w:t>
      </w:r>
    </w:p>
    <w:p w:rsidR="00113831" w:rsidRDefault="00113831" w:rsidP="00E662F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–Не става ясно кое е изплатено и кое не.</w:t>
      </w:r>
      <w:r w:rsidR="00E662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Разходите за издръжка на администрацията са високи, а приходите са малко,</w:t>
      </w:r>
      <w:r w:rsidR="00E662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затова и ще гласувам против.</w:t>
      </w:r>
    </w:p>
    <w:p w:rsidR="00113831" w:rsidRDefault="00113831" w:rsidP="00E662F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Я.Абушев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Миналата година също нямаше справка за капиталовите за шестмесечието, но пък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м.август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тази година имаше, не е проблем да я представя справката за капиталовите разходите.</w:t>
      </w:r>
    </w:p>
    <w:p w:rsidR="009D4FCF" w:rsidRPr="00E662FE" w:rsidRDefault="00113831" w:rsidP="00E662F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Да, съгласен съм, че приходната част е занижена.</w:t>
      </w:r>
    </w:p>
    <w:p w:rsidR="009D4FCF" w:rsidRDefault="009D4FCF" w:rsidP="009D4FC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31D3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131D31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31D31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B9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3074B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3074B9">
        <w:rPr>
          <w:rFonts w:ascii="Times New Roman" w:hAnsi="Times New Roman" w:cs="Times New Roman"/>
          <w:b/>
          <w:sz w:val="28"/>
          <w:szCs w:val="28"/>
        </w:rPr>
        <w:t>гласа</w:t>
      </w:r>
      <w:proofErr w:type="spellEnd"/>
      <w:r w:rsidRPr="003074B9">
        <w:rPr>
          <w:rFonts w:ascii="Times New Roman" w:hAnsi="Times New Roman" w:cs="Times New Roman"/>
          <w:b/>
          <w:sz w:val="28"/>
          <w:szCs w:val="28"/>
        </w:rPr>
        <w:t xml:space="preserve"> „ </w:t>
      </w:r>
      <w:proofErr w:type="spellStart"/>
      <w:r w:rsidRPr="003074B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3074B9">
        <w:rPr>
          <w:rFonts w:ascii="Times New Roman" w:hAnsi="Times New Roman" w:cs="Times New Roman"/>
          <w:b/>
          <w:sz w:val="28"/>
          <w:szCs w:val="28"/>
        </w:rPr>
        <w:t xml:space="preserve"> „</w:t>
      </w:r>
    </w:p>
    <w:p w:rsidR="00C15C6F" w:rsidRPr="00C15C6F" w:rsidRDefault="00C15C6F" w:rsidP="00C15C6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 – „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</w:p>
    <w:p w:rsidR="009D4FCF" w:rsidRPr="009D4FCF" w:rsidRDefault="00C15C6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4FCF"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 w:rsidR="009D4FCF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9D4FCF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D4FCF" w:rsidRPr="009D4FCF" w:rsidRDefault="00C15C6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FCF">
        <w:rPr>
          <w:rFonts w:ascii="Times New Roman" w:hAnsi="Times New Roman" w:cs="Times New Roman"/>
          <w:sz w:val="28"/>
          <w:szCs w:val="28"/>
        </w:rPr>
        <w:t>.</w:t>
      </w:r>
      <w:r w:rsidR="009D4FCF" w:rsidRPr="000371AD">
        <w:rPr>
          <w:rFonts w:ascii="Times New Roman" w:hAnsi="Times New Roman" w:cs="Times New Roman"/>
          <w:sz w:val="28"/>
          <w:szCs w:val="28"/>
        </w:rPr>
        <w:t xml:space="preserve">Ервин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  <w:r w:rsidR="009D4FCF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9D4FCF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D4FCF" w:rsidRPr="009D4FCF" w:rsidRDefault="00C15C6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FCF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9D4FCF">
        <w:rPr>
          <w:rFonts w:ascii="Times New Roman" w:hAnsi="Times New Roman" w:cs="Times New Roman"/>
          <w:sz w:val="28"/>
          <w:szCs w:val="28"/>
          <w:lang w:val="bg-BG"/>
        </w:rPr>
        <w:t>-„</w:t>
      </w:r>
      <w:proofErr w:type="gramStart"/>
      <w:r w:rsidR="009D4FCF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D4FCF" w:rsidRPr="009D4FCF" w:rsidRDefault="00C15C6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FCF"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  <w:r w:rsidR="009D4FCF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9D4FCF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074B9" w:rsidRPr="003074B9" w:rsidRDefault="00C15C6F" w:rsidP="004E187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4FCF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9D4FCF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9D4FCF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D4FCF" w:rsidRPr="003074B9" w:rsidRDefault="009D4FCF" w:rsidP="006A51CB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3074B9">
        <w:rPr>
          <w:rFonts w:ascii="Times New Roman" w:hAnsi="Times New Roman" w:cs="Times New Roman"/>
          <w:b/>
          <w:sz w:val="28"/>
          <w:szCs w:val="28"/>
          <w:lang w:val="bg-BG"/>
        </w:rPr>
        <w:t>Два гласа „ против“</w:t>
      </w:r>
    </w:p>
    <w:p w:rsidR="009D4FCF" w:rsidRPr="007159AE" w:rsidRDefault="009D4FC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 – „ против“</w:t>
      </w:r>
    </w:p>
    <w:p w:rsidR="003074B9" w:rsidRDefault="009D4FCF" w:rsidP="004E187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против“</w:t>
      </w:r>
    </w:p>
    <w:p w:rsidR="009D4FCF" w:rsidRDefault="009D4FCF" w:rsidP="004E187E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74B9">
        <w:rPr>
          <w:rFonts w:ascii="Times New Roman" w:hAnsi="Times New Roman" w:cs="Times New Roman"/>
          <w:b/>
          <w:sz w:val="28"/>
          <w:szCs w:val="28"/>
          <w:lang w:val="bg-BG"/>
        </w:rPr>
        <w:t>Пет гласа „ въздържали се“</w:t>
      </w:r>
    </w:p>
    <w:p w:rsidR="00C15C6F" w:rsidRPr="004E187E" w:rsidRDefault="00C15C6F" w:rsidP="004E187E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D0EFF" w:rsidRDefault="009D4FCF" w:rsidP="00C15C6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 – „въздържал се“</w:t>
      </w:r>
    </w:p>
    <w:p w:rsidR="004D0EFF" w:rsidRDefault="00C15C6F" w:rsidP="00C15C6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0EFF"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="004D0EFF"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6A5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D0EFF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4D0EFF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въздържал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се</w:t>
      </w:r>
      <w:r w:rsidR="004D0EFF">
        <w:rPr>
          <w:rFonts w:ascii="Times New Roman" w:hAnsi="Times New Roman" w:cs="Times New Roman"/>
          <w:sz w:val="28"/>
          <w:szCs w:val="28"/>
          <w:lang w:val="bg-BG"/>
        </w:rPr>
        <w:t>“</w:t>
      </w:r>
      <w:proofErr w:type="gramEnd"/>
    </w:p>
    <w:p w:rsidR="009D4FCF" w:rsidRPr="000371AD" w:rsidRDefault="00C15C6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9D4FCF">
        <w:rPr>
          <w:rFonts w:ascii="Times New Roman" w:hAnsi="Times New Roman" w:cs="Times New Roman"/>
          <w:sz w:val="28"/>
          <w:szCs w:val="28"/>
          <w:lang w:val="bg-BG"/>
        </w:rPr>
        <w:t>.Деница Димитрова Цветкова – „ въздържал се“</w:t>
      </w:r>
    </w:p>
    <w:p w:rsidR="009D4FCF" w:rsidRPr="009D4FCF" w:rsidRDefault="00C15C6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FCF"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6A5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9D4FCF"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</w:t>
      </w:r>
      <w:proofErr w:type="gramStart"/>
      <w:r w:rsidR="009D4FCF">
        <w:rPr>
          <w:rFonts w:ascii="Times New Roman" w:hAnsi="Times New Roman" w:cs="Times New Roman"/>
          <w:sz w:val="28"/>
          <w:szCs w:val="28"/>
          <w:lang w:val="bg-BG"/>
        </w:rPr>
        <w:t>се“</w:t>
      </w:r>
      <w:proofErr w:type="gramEnd"/>
    </w:p>
    <w:p w:rsidR="00B825D1" w:rsidRDefault="00C15C6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FCF"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6A5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D4FCF"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9D4FCF"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</w:t>
      </w:r>
      <w:proofErr w:type="gramStart"/>
      <w:r w:rsidR="009D4FCF">
        <w:rPr>
          <w:rFonts w:ascii="Times New Roman" w:hAnsi="Times New Roman" w:cs="Times New Roman"/>
          <w:sz w:val="28"/>
          <w:szCs w:val="28"/>
          <w:lang w:val="bg-BG"/>
        </w:rPr>
        <w:t>се“</w:t>
      </w:r>
      <w:proofErr w:type="gramEnd"/>
    </w:p>
    <w:p w:rsidR="00FB340F" w:rsidRDefault="00FB340F" w:rsidP="009D4F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На основани чл.27.ал.4 от ЗМСМА Общински съвет – Ситово не приема</w:t>
      </w:r>
    </w:p>
    <w:p w:rsidR="0019789F" w:rsidRPr="009D4FCF" w:rsidRDefault="00FB340F" w:rsidP="00FB340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="0019789F">
        <w:rPr>
          <w:rFonts w:ascii="Times New Roman" w:hAnsi="Times New Roman" w:cs="Times New Roman"/>
          <w:sz w:val="28"/>
          <w:szCs w:val="28"/>
          <w:lang w:val="bg-BG"/>
        </w:rPr>
        <w:t>окладната записка</w:t>
      </w:r>
      <w:r w:rsidR="0019789F"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изпълнението и актуализация на бюджета на Община Ситово към 30.06.2019 година.</w:t>
      </w:r>
    </w:p>
    <w:p w:rsidR="00B825D1" w:rsidRPr="00237DEB" w:rsidRDefault="005F027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F027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8F3B8F" w:rsidRDefault="008F3B8F" w:rsidP="008F3B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5F02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5F02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5F02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– Ситово,</w:t>
      </w:r>
      <w:r w:rsidRPr="008901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избор на временно изпълняващи длъжността кмет на община и кметове на кметства.</w:t>
      </w:r>
    </w:p>
    <w:p w:rsidR="003944FD" w:rsidRDefault="003944FD" w:rsidP="008F3B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Предлагам т.1 и т.2 от до</w:t>
      </w:r>
      <w:r w:rsidR="002206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кладната да се гласуват отделно и предложи Мария Илиева за </w:t>
      </w:r>
      <w:proofErr w:type="spellStart"/>
      <w:r w:rsidR="002206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вр.изп</w:t>
      </w:r>
      <w:proofErr w:type="spellEnd"/>
      <w:r w:rsidR="002206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длъжността Кмет на Община Ситово.</w:t>
      </w:r>
    </w:p>
    <w:p w:rsidR="00995515" w:rsidRPr="003074B9" w:rsidRDefault="00995515" w:rsidP="003074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Председателят подложи на гласуване  т.1 по предложение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995515" w:rsidRPr="004E187E" w:rsidRDefault="00995515" w:rsidP="004E18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31D3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131D31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31D31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 З</w:t>
      </w:r>
      <w:r>
        <w:rPr>
          <w:rFonts w:ascii="Times New Roman" w:hAnsi="Times New Roman" w:cs="Times New Roman"/>
          <w:sz w:val="28"/>
          <w:szCs w:val="28"/>
          <w:lang w:val="bg-BG"/>
        </w:rPr>
        <w:t>а“</w:t>
      </w:r>
    </w:p>
    <w:p w:rsidR="00995515" w:rsidRPr="007159AE" w:rsidRDefault="00995515" w:rsidP="0099551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.Анелия Георгиева Йорданова</w:t>
      </w:r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995515" w:rsidRDefault="00995515" w:rsidP="0099551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995515" w:rsidRPr="007159AE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  <w:r w:rsidR="006926F9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95515" w:rsidRPr="000371AD" w:rsidRDefault="00995515" w:rsidP="006926F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995515" w:rsidRPr="006926F9" w:rsidRDefault="00995515" w:rsidP="006926F9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5515">
        <w:rPr>
          <w:rFonts w:ascii="Times New Roman" w:hAnsi="Times New Roman" w:cs="Times New Roman"/>
          <w:b/>
          <w:sz w:val="28"/>
          <w:szCs w:val="28"/>
          <w:lang w:val="bg-BG"/>
        </w:rPr>
        <w:t>И 6 гласа „ против“</w:t>
      </w:r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против“</w:t>
      </w:r>
      <w:proofErr w:type="gramEnd"/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против“</w:t>
      </w:r>
      <w:proofErr w:type="gramEnd"/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против“</w:t>
      </w:r>
      <w:proofErr w:type="gramEnd"/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против“</w:t>
      </w:r>
      <w:proofErr w:type="gramEnd"/>
    </w:p>
    <w:p w:rsidR="00995515" w:rsidRPr="006926F9" w:rsidRDefault="00995515" w:rsidP="0099551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–„против“</w:t>
      </w:r>
    </w:p>
    <w:p w:rsidR="003074B9" w:rsidRPr="006926F9" w:rsidRDefault="00995515" w:rsidP="004E187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6926F9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6926F9">
        <w:rPr>
          <w:rFonts w:ascii="Times New Roman" w:hAnsi="Times New Roman" w:cs="Times New Roman"/>
          <w:sz w:val="28"/>
          <w:szCs w:val="28"/>
          <w:lang w:val="bg-BG"/>
        </w:rPr>
        <w:t>против“</w:t>
      </w:r>
      <w:proofErr w:type="gramEnd"/>
    </w:p>
    <w:p w:rsidR="00995515" w:rsidRPr="004E187E" w:rsidRDefault="00995515" w:rsidP="004E187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74B9">
        <w:rPr>
          <w:rFonts w:ascii="Times New Roman" w:hAnsi="Times New Roman" w:cs="Times New Roman"/>
          <w:b/>
          <w:sz w:val="28"/>
          <w:szCs w:val="28"/>
          <w:lang w:val="bg-BG"/>
        </w:rPr>
        <w:t>Предложението се приема по т.1 от докладната записка.</w:t>
      </w:r>
    </w:p>
    <w:p w:rsidR="006C7E54" w:rsidRDefault="00995515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Гласуване за т.2 от докладната записка</w:t>
      </w:r>
    </w:p>
    <w:p w:rsidR="006A27ED" w:rsidRDefault="006A27ED" w:rsidP="006A27E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A27ED" w:rsidRPr="007159AE" w:rsidRDefault="006A27ED" w:rsidP="006A27E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  <w:r w:rsidR="003074B9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6A27ED" w:rsidRPr="00D61640" w:rsidRDefault="006A27ED" w:rsidP="006A27E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3074B9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6A27ED" w:rsidRPr="003074B9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>-„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A27ED" w:rsidRPr="007159AE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  <w:r w:rsidR="003074B9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6A27ED" w:rsidRPr="003074B9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-„ 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A27ED" w:rsidRPr="003074B9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A27ED" w:rsidRPr="003074B9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A27ED" w:rsidRPr="007159AE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6A27ED" w:rsidRPr="003074B9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A27ED" w:rsidRPr="003074B9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A27ED" w:rsidRPr="003074B9" w:rsidRDefault="006A27ED" w:rsidP="006A27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C7E54" w:rsidRDefault="006A27ED" w:rsidP="003074B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2206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3074B9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3074B9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825D1" w:rsidRPr="00220673" w:rsidRDefault="00220673" w:rsidP="0022067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приключване на гласуванията, Общински съвет – Ситово прие следното</w:t>
      </w:r>
    </w:p>
    <w:p w:rsidR="00B825D1" w:rsidRPr="00B825D1" w:rsidRDefault="00B825D1" w:rsidP="00B8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B825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</w:t>
      </w:r>
      <w:r w:rsidR="009F4D4D" w:rsidRPr="009F4D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№ 74</w:t>
      </w:r>
    </w:p>
    <w:p w:rsidR="00B825D1" w:rsidRPr="00B825D1" w:rsidRDefault="00B825D1" w:rsidP="00B8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B825D1" w:rsidRPr="00B825D1" w:rsidRDefault="00B825D1" w:rsidP="00B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чл.21,ал.1,т.23, предложение“ първо“ и ал.2, във връзка с чл.42,ал.8 и ал.11 от Закона за местното самоуправление и местната администрация, ПРЕДЛАГАМ Общински съвет – Ситово да приеме следното</w:t>
      </w:r>
    </w:p>
    <w:p w:rsidR="00B825D1" w:rsidRPr="00B825D1" w:rsidRDefault="00B825D1" w:rsidP="00B825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</w:t>
      </w:r>
      <w:r w:rsidR="003074B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Избира Мария Илиева</w:t>
      </w:r>
      <w:r w:rsidRPr="00B825D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– заместник-кмет на Община Ситово, за временно изпълняващ длъжността кмет на община Ситово </w:t>
      </w: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Вр.и.д.кмет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община Ситово/, считано </w:t>
      </w:r>
      <w:proofErr w:type="gram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 18.10.2019</w:t>
      </w:r>
      <w:proofErr w:type="gram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 /петък/ до полагане на клетва от новоизбрания кмет.</w:t>
      </w:r>
    </w:p>
    <w:p w:rsidR="00B825D1" w:rsidRPr="00B825D1" w:rsidRDefault="00B825D1" w:rsidP="00B825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sz w:val="28"/>
          <w:szCs w:val="28"/>
          <w:lang w:eastAsia="bg-BG"/>
        </w:rPr>
        <w:t>II.</w:t>
      </w: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Избира за временно изпълняващи длъжностите кметове на кметства /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кмет на кметство/специалистите на кметства, а там където няма такива, от общинска администрация Ситово, считано от 18.10.2019 г. / петък</w:t>
      </w:r>
      <w:proofErr w:type="gram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  до</w:t>
      </w:r>
      <w:proofErr w:type="gram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полагане на клетва от новоизбраните кметове, а именно:</w:t>
      </w:r>
    </w:p>
    <w:p w:rsidR="00B825D1" w:rsidRPr="00B825D1" w:rsidRDefault="00B825D1" w:rsidP="00FD6D4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1.За кметство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Вр.и.д.кмет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Сема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Ремзиева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Наим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ст.спец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.“ МДТ“</w:t>
      </w:r>
    </w:p>
    <w:p w:rsidR="00B825D1" w:rsidRPr="00B825D1" w:rsidRDefault="00B825D1" w:rsidP="00FD6D4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2.За кметство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с.Добротица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кмет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Сежда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Бахри Черкез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ст.спец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.“ ГРАО“</w:t>
      </w:r>
    </w:p>
    <w:p w:rsidR="00B825D1" w:rsidRPr="00B825D1" w:rsidRDefault="00B825D1" w:rsidP="00FD6D4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3.За кметство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Вр.и.д.кмет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Снежанка Иванова Дончева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ст.спец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„ ГРАО“</w:t>
      </w:r>
    </w:p>
    <w:p w:rsidR="00B825D1" w:rsidRPr="00B825D1" w:rsidRDefault="00B825D1" w:rsidP="00FD6D4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4.За кметство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с.Любен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Севия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Назми Мехмед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ст.спец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.“ МДТ“</w:t>
      </w:r>
    </w:p>
    <w:p w:rsidR="00B825D1" w:rsidRPr="00B825D1" w:rsidRDefault="00B825D1" w:rsidP="00FD6D4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5.За кметство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</w:t>
      </w:r>
      <w:r w:rsidR="00FD6D4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опина</w:t>
      </w:r>
      <w:proofErr w:type="spellEnd"/>
      <w:r w:rsidR="00FD6D4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кмет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Маристела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Красимирова Чернева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ст.спец.“СД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архив“</w:t>
      </w:r>
      <w:r w:rsidR="004E18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B825D1" w:rsidRPr="00B825D1" w:rsidRDefault="00B825D1" w:rsidP="00FD6D4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6.За кметство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с.Поляна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вр.и.д.кмет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Янка Маринова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Маринова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жител на </w:t>
      </w:r>
      <w:proofErr w:type="spellStart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с.Поляна</w:t>
      </w:r>
      <w:proofErr w:type="spellEnd"/>
      <w:r w:rsidRPr="00B825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B825D1" w:rsidRDefault="00B825D1"/>
    <w:p w:rsidR="009F4D4D" w:rsidRPr="002831D1" w:rsidRDefault="009F4D4D" w:rsidP="009F4D4D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Поради изчерпване на дневния </w:t>
      </w:r>
      <w:r w:rsidR="00237DEB">
        <w:rPr>
          <w:rFonts w:ascii="Times New Roman" w:hAnsi="Times New Roman" w:cs="Times New Roman"/>
          <w:sz w:val="28"/>
          <w:szCs w:val="28"/>
          <w:lang w:val="bg-BG"/>
        </w:rPr>
        <w:t xml:space="preserve">ред, заседанието бе закрито в 16.45 </w:t>
      </w:r>
      <w:r>
        <w:rPr>
          <w:rFonts w:ascii="Times New Roman" w:hAnsi="Times New Roman" w:cs="Times New Roman"/>
          <w:sz w:val="28"/>
          <w:szCs w:val="28"/>
          <w:lang w:val="bg-BG"/>
        </w:rPr>
        <w:t>часа.</w:t>
      </w:r>
    </w:p>
    <w:p w:rsidR="009F4D4D" w:rsidRDefault="009F4D4D" w:rsidP="0019789F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D4D" w:rsidRPr="00523196" w:rsidRDefault="009F4D4D" w:rsidP="009F4D4D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D4D" w:rsidRDefault="009F4D4D" w:rsidP="009F4D4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D758B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 И Т О В О</w:t>
      </w:r>
    </w:p>
    <w:p w:rsidR="009F4D4D" w:rsidRPr="007D758B" w:rsidRDefault="009F4D4D" w:rsidP="009F4D4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D4D" w:rsidRPr="007D758B" w:rsidRDefault="009F4D4D" w:rsidP="009F4D4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–––––––––––––––</w:t>
      </w:r>
    </w:p>
    <w:p w:rsidR="009F4D4D" w:rsidRPr="007D758B" w:rsidRDefault="009F4D4D" w:rsidP="009F4D4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</w:t>
      </w:r>
      <w:r w:rsidRPr="007D758B">
        <w:rPr>
          <w:rFonts w:ascii="Times New Roman" w:hAnsi="Times New Roman" w:cs="Times New Roman"/>
          <w:b/>
          <w:sz w:val="28"/>
          <w:szCs w:val="28"/>
          <w:lang w:val="bg-BG"/>
        </w:rPr>
        <w:t>/ Р.КЯЗИМ /</w:t>
      </w:r>
    </w:p>
    <w:p w:rsidR="009F4D4D" w:rsidRDefault="009F4D4D" w:rsidP="009F4D4D">
      <w:pPr>
        <w:pStyle w:val="a3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B825D1" w:rsidRDefault="00B825D1"/>
    <w:p w:rsidR="00B825D1" w:rsidRDefault="00B825D1"/>
    <w:p w:rsidR="00B825D1" w:rsidRDefault="00B825D1"/>
    <w:sectPr w:rsidR="00B825D1" w:rsidSect="006A51CB">
      <w:footerReference w:type="default" r:id="rId6"/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1F" w:rsidRDefault="00E7261F" w:rsidP="0079505D">
      <w:pPr>
        <w:spacing w:after="0" w:line="240" w:lineRule="auto"/>
      </w:pPr>
      <w:r>
        <w:separator/>
      </w:r>
    </w:p>
  </w:endnote>
  <w:endnote w:type="continuationSeparator" w:id="0">
    <w:p w:rsidR="00E7261F" w:rsidRDefault="00E7261F" w:rsidP="0079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346265"/>
      <w:docPartObj>
        <w:docPartGallery w:val="Page Numbers (Bottom of Page)"/>
        <w:docPartUnique/>
      </w:docPartObj>
    </w:sdtPr>
    <w:sdtContent>
      <w:p w:rsidR="0079505D" w:rsidRDefault="007950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CB" w:rsidRPr="006A51CB">
          <w:rPr>
            <w:noProof/>
            <w:lang w:val="bg-BG"/>
          </w:rPr>
          <w:t>5</w:t>
        </w:r>
        <w:r>
          <w:fldChar w:fldCharType="end"/>
        </w:r>
      </w:p>
    </w:sdtContent>
  </w:sdt>
  <w:p w:rsidR="0079505D" w:rsidRDefault="00795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1F" w:rsidRDefault="00E7261F" w:rsidP="0079505D">
      <w:pPr>
        <w:spacing w:after="0" w:line="240" w:lineRule="auto"/>
      </w:pPr>
      <w:r>
        <w:separator/>
      </w:r>
    </w:p>
  </w:footnote>
  <w:footnote w:type="continuationSeparator" w:id="0">
    <w:p w:rsidR="00E7261F" w:rsidRDefault="00E7261F" w:rsidP="0079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B5"/>
    <w:rsid w:val="00113831"/>
    <w:rsid w:val="00131D31"/>
    <w:rsid w:val="0019789F"/>
    <w:rsid w:val="00220673"/>
    <w:rsid w:val="00237DEB"/>
    <w:rsid w:val="003074B9"/>
    <w:rsid w:val="003710C4"/>
    <w:rsid w:val="003944FD"/>
    <w:rsid w:val="004D0EFF"/>
    <w:rsid w:val="004E187E"/>
    <w:rsid w:val="005F027A"/>
    <w:rsid w:val="006926F9"/>
    <w:rsid w:val="006A27ED"/>
    <w:rsid w:val="006A51CB"/>
    <w:rsid w:val="006B280E"/>
    <w:rsid w:val="006C7E54"/>
    <w:rsid w:val="0079505D"/>
    <w:rsid w:val="007F7F44"/>
    <w:rsid w:val="008901C7"/>
    <w:rsid w:val="008F3B8F"/>
    <w:rsid w:val="00987D27"/>
    <w:rsid w:val="00995515"/>
    <w:rsid w:val="009D4FCF"/>
    <w:rsid w:val="009F4D4D"/>
    <w:rsid w:val="00B24876"/>
    <w:rsid w:val="00B825D1"/>
    <w:rsid w:val="00C15C6F"/>
    <w:rsid w:val="00D219D1"/>
    <w:rsid w:val="00DF44B5"/>
    <w:rsid w:val="00E662FE"/>
    <w:rsid w:val="00E7261F"/>
    <w:rsid w:val="00F44683"/>
    <w:rsid w:val="00FB340F"/>
    <w:rsid w:val="00FB696A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DC7D"/>
  <w15:chartTrackingRefBased/>
  <w15:docId w15:val="{DE4E625F-CB0A-44A7-8505-49D61B6E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0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505D"/>
  </w:style>
  <w:style w:type="paragraph" w:styleId="a6">
    <w:name w:val="footer"/>
    <w:basedOn w:val="a"/>
    <w:link w:val="a7"/>
    <w:uiPriority w:val="99"/>
    <w:unhideWhenUsed/>
    <w:rsid w:val="007950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505D"/>
  </w:style>
  <w:style w:type="paragraph" w:styleId="a8">
    <w:name w:val="Balloon Text"/>
    <w:basedOn w:val="a"/>
    <w:link w:val="a9"/>
    <w:uiPriority w:val="99"/>
    <w:semiHidden/>
    <w:unhideWhenUsed/>
    <w:rsid w:val="0019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9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2019-09-30T11:29:00Z</cp:lastPrinted>
  <dcterms:created xsi:type="dcterms:W3CDTF">2019-09-30T05:45:00Z</dcterms:created>
  <dcterms:modified xsi:type="dcterms:W3CDTF">2019-09-30T12:39:00Z</dcterms:modified>
</cp:coreProperties>
</file>