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81" w:rsidRPr="009B0435" w:rsidRDefault="000F6FFC" w:rsidP="000F6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0435">
        <w:rPr>
          <w:rFonts w:ascii="Times New Roman" w:hAnsi="Times New Roman" w:cs="Times New Roman"/>
          <w:b/>
          <w:sz w:val="28"/>
          <w:szCs w:val="28"/>
          <w:lang w:val="bg-BG"/>
        </w:rPr>
        <w:t>П  Р  О  Т  О  К  О  Л</w:t>
      </w:r>
    </w:p>
    <w:p w:rsidR="000F6FFC" w:rsidRPr="009B0435" w:rsidRDefault="000F6FFC" w:rsidP="000F6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0435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4E6AE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12</w:t>
      </w:r>
    </w:p>
    <w:p w:rsidR="000F6FFC" w:rsidRPr="009B0435" w:rsidRDefault="000F6FFC" w:rsidP="000F6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0435">
        <w:rPr>
          <w:rFonts w:ascii="Times New Roman" w:hAnsi="Times New Roman" w:cs="Times New Roman"/>
          <w:b/>
          <w:sz w:val="28"/>
          <w:szCs w:val="28"/>
          <w:lang w:val="bg-BG"/>
        </w:rPr>
        <w:t>от 07.11.2019 година</w:t>
      </w:r>
    </w:p>
    <w:p w:rsidR="000F6FFC" w:rsidRDefault="000F6FFC" w:rsidP="000F6F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6FFC" w:rsidRDefault="000F6FFC" w:rsidP="000F6F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заседанието на общински съвет на Община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Ситово,област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Силистра проведено на 07.11.2019 г.</w:t>
      </w:r>
    </w:p>
    <w:p w:rsidR="000F6FFC" w:rsidRDefault="000F6FFC" w:rsidP="000F6F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Заседанието свикано на основание чл.32,ал.1 от Закона за администрацията, във връзка с чл.23,ал.1 от Закона за местното самоуправление и местната администрация и от Областния управител на област Силистра съгласно Заповед № РД-20-63/04.11.2019 г. при следния </w:t>
      </w:r>
    </w:p>
    <w:p w:rsidR="000F6FFC" w:rsidRDefault="000F6FFC" w:rsidP="000F6F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6FFC" w:rsidRPr="00A33B51" w:rsidRDefault="000F6FFC" w:rsidP="000F6FF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33B5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 Н Е В Е Н    Р Е Д</w:t>
      </w: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1.Полагане на клетва по чл.32, ал.1 от ЗМСМА от новоизбраните общински съветници, новоизбрания кмет на Община Ситово и новоизбраните кметове на кметства на територията на Община Ситово и подписване на клетвен лист.</w:t>
      </w: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адв.И.Русчева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На ОИК – Ситово.</w:t>
      </w: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2.Избиране на Председател на Общински съвет Ситово.</w:t>
      </w: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30BFA" w:rsidRDefault="00030BFA" w:rsidP="00030B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F705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По първа от дневния ред:</w:t>
      </w:r>
    </w:p>
    <w:p w:rsidR="007F7053" w:rsidRDefault="007F7053" w:rsidP="00030BF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7F7053" w:rsidRDefault="00D93D91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Заседанието  откри г-н  Илиян Великов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>Заместник областен управител на област Силистра, който поздрави новоизбраните общински съветници,</w:t>
      </w:r>
      <w:r w:rsidR="0038360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>Кмета</w:t>
      </w:r>
      <w:r w:rsidR="00A33B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>на Община Ситово и кметове на кметства и даде думата на адв.</w:t>
      </w:r>
      <w:r w:rsidR="00A33B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 xml:space="preserve">Ирена </w:t>
      </w:r>
      <w:proofErr w:type="spellStart"/>
      <w:r w:rsidR="007F7053">
        <w:rPr>
          <w:rFonts w:ascii="Times New Roman" w:hAnsi="Times New Roman" w:cs="Times New Roman"/>
          <w:sz w:val="28"/>
          <w:szCs w:val="28"/>
          <w:lang w:val="bg-BG"/>
        </w:rPr>
        <w:t>Русчева</w:t>
      </w:r>
      <w:proofErr w:type="spellEnd"/>
      <w:r w:rsidR="007F7053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ОИК Ситово,</w:t>
      </w:r>
      <w:r w:rsidR="00A33B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>която обяви избраните Кмет на Община,</w:t>
      </w:r>
      <w:r w:rsidR="00A33B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F7053">
        <w:rPr>
          <w:rFonts w:ascii="Times New Roman" w:hAnsi="Times New Roman" w:cs="Times New Roman"/>
          <w:sz w:val="28"/>
          <w:szCs w:val="28"/>
          <w:lang w:val="bg-BG"/>
        </w:rPr>
        <w:t>кметове на кметства и общински съветници.</w:t>
      </w:r>
    </w:p>
    <w:p w:rsidR="00383602" w:rsidRDefault="007F7053" w:rsidP="00030BF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изпълнение</w:t>
      </w:r>
      <w:r w:rsidR="00383602">
        <w:rPr>
          <w:rFonts w:ascii="Times New Roman" w:hAnsi="Times New Roman" w:cs="Times New Roman"/>
          <w:sz w:val="28"/>
          <w:szCs w:val="28"/>
          <w:lang w:val="bg-BG"/>
        </w:rPr>
        <w:t xml:space="preserve"> на чл.32, ал.1 и чл.38,ал.4 от ЗМСМА, общинските съветници, кмет на община и кметове на кметства положиха клетвата съгласно законоустановения  текст на чл.32, ал.1 от ЗМСМА с произнасяне на думите</w:t>
      </w:r>
    </w:p>
    <w:p w:rsidR="007F7053" w:rsidRDefault="00383602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 Заклех се“ и подписаха клетвен лист.</w:t>
      </w:r>
    </w:p>
    <w:p w:rsidR="00383602" w:rsidRDefault="00383602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814" w:rsidRDefault="0087181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814" w:rsidRDefault="0087181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814" w:rsidRDefault="0087181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814" w:rsidRDefault="0087181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33B51" w:rsidRDefault="00A33B51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3602" w:rsidRDefault="00383602" w:rsidP="00383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0C58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точка</w:t>
      </w:r>
      <w:r w:rsidR="000C58E9" w:rsidRPr="000C58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втора</w:t>
      </w:r>
      <w:r w:rsidRPr="000C58E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от дневния ред:</w:t>
      </w:r>
    </w:p>
    <w:p w:rsidR="000C58E9" w:rsidRDefault="00E67031" w:rsidP="00E670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Илиян Великов  </w:t>
      </w:r>
      <w:r w:rsidR="000C58E9">
        <w:rPr>
          <w:rFonts w:ascii="Times New Roman" w:hAnsi="Times New Roman" w:cs="Times New Roman"/>
          <w:sz w:val="28"/>
          <w:szCs w:val="28"/>
          <w:lang w:val="bg-BG"/>
        </w:rPr>
        <w:t xml:space="preserve"> – Заместник областен управител на област </w:t>
      </w:r>
      <w:r w:rsidR="00F9565E">
        <w:rPr>
          <w:rFonts w:ascii="Times New Roman" w:hAnsi="Times New Roman" w:cs="Times New Roman"/>
          <w:sz w:val="28"/>
          <w:szCs w:val="28"/>
          <w:lang w:val="bg-BG"/>
        </w:rPr>
        <w:t>Силистра предостави думата на</w:t>
      </w:r>
      <w:r w:rsidR="000C58E9">
        <w:rPr>
          <w:rFonts w:ascii="Times New Roman" w:hAnsi="Times New Roman" w:cs="Times New Roman"/>
          <w:sz w:val="28"/>
          <w:szCs w:val="28"/>
          <w:lang w:val="bg-BG"/>
        </w:rPr>
        <w:t xml:space="preserve"> Станчо Борисов Арсов – най възрастния общински съветник да открие и ръководи първото заседание на Общинския съвет.</w:t>
      </w:r>
    </w:p>
    <w:p w:rsidR="000C58E9" w:rsidRDefault="000C58E9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С.Арсов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откри първото заседание на съвета и обяви  точка единствена от дневния ред – избор на Председател на общинския съвет.</w:t>
      </w:r>
    </w:p>
    <w:p w:rsidR="000C58E9" w:rsidRDefault="000C58E9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Предложена и приета бе комисия по произвеждане на избора в състав:</w:t>
      </w:r>
    </w:p>
    <w:p w:rsidR="000C58E9" w:rsidRDefault="000C58E9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1.Седат Исмаил Ариф – Председател</w:t>
      </w:r>
      <w:r w:rsidR="004E6AE6">
        <w:rPr>
          <w:rFonts w:ascii="Times New Roman" w:hAnsi="Times New Roman" w:cs="Times New Roman"/>
          <w:sz w:val="28"/>
          <w:szCs w:val="28"/>
          <w:lang w:val="bg-BG"/>
        </w:rPr>
        <w:t xml:space="preserve">- предложен от Рашид </w:t>
      </w:r>
      <w:proofErr w:type="spellStart"/>
      <w:r w:rsidR="004E6AE6">
        <w:rPr>
          <w:rFonts w:ascii="Times New Roman" w:hAnsi="Times New Roman" w:cs="Times New Roman"/>
          <w:sz w:val="28"/>
          <w:szCs w:val="28"/>
          <w:lang w:val="bg-BG"/>
        </w:rPr>
        <w:t>Абтула</w:t>
      </w:r>
      <w:proofErr w:type="spellEnd"/>
    </w:p>
    <w:p w:rsidR="000C58E9" w:rsidRDefault="000C58E9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2.Бейти</w:t>
      </w:r>
      <w:r w:rsidR="007005FE">
        <w:rPr>
          <w:rFonts w:ascii="Times New Roman" w:hAnsi="Times New Roman" w:cs="Times New Roman"/>
          <w:sz w:val="28"/>
          <w:szCs w:val="28"/>
          <w:lang w:val="bg-BG"/>
        </w:rPr>
        <w:t xml:space="preserve"> Лютфи Мустафа </w:t>
      </w:r>
      <w:r w:rsidR="004E6AE6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7005FE">
        <w:rPr>
          <w:rFonts w:ascii="Times New Roman" w:hAnsi="Times New Roman" w:cs="Times New Roman"/>
          <w:sz w:val="28"/>
          <w:szCs w:val="28"/>
          <w:lang w:val="bg-BG"/>
        </w:rPr>
        <w:t xml:space="preserve"> член</w:t>
      </w:r>
      <w:r w:rsidR="004E6AE6">
        <w:rPr>
          <w:rFonts w:ascii="Times New Roman" w:hAnsi="Times New Roman" w:cs="Times New Roman"/>
          <w:sz w:val="28"/>
          <w:szCs w:val="28"/>
          <w:lang w:val="bg-BG"/>
        </w:rPr>
        <w:t xml:space="preserve"> – предложен от Станчо Арсов</w:t>
      </w:r>
    </w:p>
    <w:p w:rsidR="000C58E9" w:rsidRDefault="000C58E9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</w:t>
      </w:r>
      <w:r w:rsidR="004E6AE6">
        <w:rPr>
          <w:rFonts w:ascii="Times New Roman" w:hAnsi="Times New Roman" w:cs="Times New Roman"/>
          <w:sz w:val="28"/>
          <w:szCs w:val="28"/>
          <w:lang w:val="bg-BG"/>
        </w:rPr>
        <w:t xml:space="preserve"> – предложен от Николай Неделчев</w:t>
      </w:r>
    </w:p>
    <w:p w:rsidR="00F9565E" w:rsidRDefault="00F9565E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</w:t>
      </w:r>
      <w:r w:rsidR="009947D7">
        <w:rPr>
          <w:rFonts w:ascii="Times New Roman" w:hAnsi="Times New Roman" w:cs="Times New Roman"/>
          <w:sz w:val="28"/>
          <w:szCs w:val="28"/>
          <w:lang w:val="bg-BG"/>
        </w:rPr>
        <w:t>ията пристъпи към организ</w:t>
      </w:r>
      <w:r>
        <w:rPr>
          <w:rFonts w:ascii="Times New Roman" w:hAnsi="Times New Roman" w:cs="Times New Roman"/>
          <w:sz w:val="28"/>
          <w:szCs w:val="28"/>
          <w:lang w:val="bg-BG"/>
        </w:rPr>
        <w:t>ационно- технически действия по подготовка и провеждане на избора, като председателят на комисията Седат Исмаил Ариф обяви правилата по които ще бъде проведен.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Предложени кандидати: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1.Ридван Ахмед Кязим от Сердар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Вахдет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Адем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2.Димитър Маринчев Христов  от Янко Любенов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Къров</w:t>
      </w:r>
      <w:proofErr w:type="spellEnd"/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E0F39" w:rsidRDefault="009947D7" w:rsidP="0075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проведено тайно гласуване, председателят на комисията Седат Исмаил Ариф обяви резултатите от проведения избор.</w:t>
      </w:r>
    </w:p>
    <w:p w:rsidR="009947D7" w:rsidRDefault="009947D7" w:rsidP="00E83E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общо 13 общински съветника</w:t>
      </w:r>
    </w:p>
    <w:p w:rsidR="009947D7" w:rsidRDefault="009947D7" w:rsidP="001633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1.Ридван Ахмед Кязим – 8 гласа „За“</w:t>
      </w:r>
    </w:p>
    <w:p w:rsidR="009947D7" w:rsidRDefault="009947D7" w:rsidP="0075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2.Димитър Маринчев Христов – 5 гласа „за“</w:t>
      </w:r>
    </w:p>
    <w:p w:rsidR="009947D7" w:rsidRDefault="0016335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проведения избор </w:t>
      </w:r>
      <w:r w:rsidR="009947D7">
        <w:rPr>
          <w:rFonts w:ascii="Times New Roman" w:hAnsi="Times New Roman" w:cs="Times New Roman"/>
          <w:sz w:val="28"/>
          <w:szCs w:val="28"/>
          <w:lang w:val="bg-BG"/>
        </w:rPr>
        <w:t xml:space="preserve"> Общински съвет Ситово прие следното 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47D7" w:rsidRPr="0075116A" w:rsidRDefault="007A3D9E" w:rsidP="00684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75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71814" w:rsidRDefault="009947D7" w:rsidP="0075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чл.24,</w:t>
      </w:r>
      <w:r w:rsidR="00E83EB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ал.1 от ЗМСМА,</w:t>
      </w:r>
      <w:r w:rsidR="007511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избира за Председател на Общинск</w:t>
      </w:r>
      <w:r w:rsidR="00684E78">
        <w:rPr>
          <w:rFonts w:ascii="Times New Roman" w:hAnsi="Times New Roman" w:cs="Times New Roman"/>
          <w:sz w:val="28"/>
          <w:szCs w:val="28"/>
          <w:lang w:val="bg-BG"/>
        </w:rPr>
        <w:t>ия съвет г-н Ридван Ахмед 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получил 8 гласа „За“.</w:t>
      </w:r>
    </w:p>
    <w:p w:rsidR="00871814" w:rsidRDefault="00871814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 заседанието бе закрито в 11.00 часа.</w:t>
      </w: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C924CE" w:rsidRDefault="00C924CE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47D7" w:rsidRDefault="009947D7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47D7" w:rsidRPr="009947D7" w:rsidRDefault="009947D7" w:rsidP="00D57DD4">
      <w:pPr>
        <w:spacing w:after="0"/>
        <w:ind w:left="43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9947D7" w:rsidRPr="009947D7" w:rsidRDefault="009947D7" w:rsidP="00D57DD4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ПРЕДСЕДАТЕЛ:……………………..</w:t>
      </w:r>
    </w:p>
    <w:p w:rsidR="009947D7" w:rsidRPr="009947D7" w:rsidRDefault="009947D7" w:rsidP="003836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  </w:t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D57DD4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9947D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РИДВАН КЯЗИМ /</w:t>
      </w:r>
    </w:p>
    <w:p w:rsidR="00F9565E" w:rsidRPr="000C58E9" w:rsidRDefault="00F9565E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80B28" w:rsidRPr="007F7053" w:rsidRDefault="00880B28" w:rsidP="0038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880B28" w:rsidRPr="007F7053" w:rsidSect="00D57DD4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90" w:rsidRDefault="00B96F90" w:rsidP="009949A5">
      <w:pPr>
        <w:spacing w:after="0" w:line="240" w:lineRule="auto"/>
      </w:pPr>
      <w:r>
        <w:separator/>
      </w:r>
    </w:p>
  </w:endnote>
  <w:endnote w:type="continuationSeparator" w:id="0">
    <w:p w:rsidR="00B96F90" w:rsidRDefault="00B96F90" w:rsidP="009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7364"/>
      <w:docPartObj>
        <w:docPartGallery w:val="Page Numbers (Bottom of Page)"/>
        <w:docPartUnique/>
      </w:docPartObj>
    </w:sdtPr>
    <w:sdtContent>
      <w:p w:rsidR="009949A5" w:rsidRDefault="009949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49A5">
          <w:rPr>
            <w:noProof/>
            <w:lang w:val="bg-BG"/>
          </w:rPr>
          <w:t>3</w:t>
        </w:r>
        <w:r>
          <w:fldChar w:fldCharType="end"/>
        </w:r>
      </w:p>
    </w:sdtContent>
  </w:sdt>
  <w:p w:rsidR="009949A5" w:rsidRDefault="009949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90" w:rsidRDefault="00B96F90" w:rsidP="009949A5">
      <w:pPr>
        <w:spacing w:after="0" w:line="240" w:lineRule="auto"/>
      </w:pPr>
      <w:r>
        <w:separator/>
      </w:r>
    </w:p>
  </w:footnote>
  <w:footnote w:type="continuationSeparator" w:id="0">
    <w:p w:rsidR="00B96F90" w:rsidRDefault="00B96F90" w:rsidP="0099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D"/>
    <w:rsid w:val="00030BFA"/>
    <w:rsid w:val="000C58E9"/>
    <w:rsid w:val="000F6FFC"/>
    <w:rsid w:val="00163354"/>
    <w:rsid w:val="002E0F39"/>
    <w:rsid w:val="00383602"/>
    <w:rsid w:val="003F3A81"/>
    <w:rsid w:val="004E6AE6"/>
    <w:rsid w:val="00684E78"/>
    <w:rsid w:val="007005FE"/>
    <w:rsid w:val="0075116A"/>
    <w:rsid w:val="007A3D9E"/>
    <w:rsid w:val="007F7053"/>
    <w:rsid w:val="00871814"/>
    <w:rsid w:val="00880B28"/>
    <w:rsid w:val="009947D7"/>
    <w:rsid w:val="009949A5"/>
    <w:rsid w:val="009B0435"/>
    <w:rsid w:val="00A33B51"/>
    <w:rsid w:val="00B65E9D"/>
    <w:rsid w:val="00B96F90"/>
    <w:rsid w:val="00C924CE"/>
    <w:rsid w:val="00D57DD4"/>
    <w:rsid w:val="00D93D91"/>
    <w:rsid w:val="00E67031"/>
    <w:rsid w:val="00E83EBD"/>
    <w:rsid w:val="00F9565E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A621"/>
  <w15:chartTrackingRefBased/>
  <w15:docId w15:val="{AEB11DC8-C0F5-4A99-9BC2-080DE075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924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949A5"/>
  </w:style>
  <w:style w:type="paragraph" w:styleId="a7">
    <w:name w:val="footer"/>
    <w:basedOn w:val="a"/>
    <w:link w:val="a8"/>
    <w:uiPriority w:val="99"/>
    <w:unhideWhenUsed/>
    <w:rsid w:val="00994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9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2019-11-11T09:59:00Z</cp:lastPrinted>
  <dcterms:created xsi:type="dcterms:W3CDTF">2019-11-08T07:19:00Z</dcterms:created>
  <dcterms:modified xsi:type="dcterms:W3CDTF">2019-11-11T11:14:00Z</dcterms:modified>
</cp:coreProperties>
</file>