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F8" w:rsidRDefault="00B679F8" w:rsidP="00ED2183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679F8" w:rsidRPr="000371AD" w:rsidRDefault="00B679F8" w:rsidP="00B6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B679F8" w:rsidRDefault="00B679F8" w:rsidP="00B6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№ 6</w:t>
      </w:r>
    </w:p>
    <w:p w:rsidR="00B679F8" w:rsidRDefault="00B679F8" w:rsidP="00B6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07.0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B679F8" w:rsidRPr="008644F2" w:rsidRDefault="00B679F8" w:rsidP="00B6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F8" w:rsidRPr="000371AD" w:rsidRDefault="00B679F8" w:rsidP="00B679F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</w:rPr>
        <w:t>.06.2019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извънредно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B679F8" w:rsidRPr="00B679F8" w:rsidRDefault="00B679F8" w:rsidP="00B679F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отсъства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ха 2-ма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F8" w:rsidRDefault="00B679F8" w:rsidP="00B679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Деница Димитрова Цветкова</w:t>
      </w:r>
    </w:p>
    <w:p w:rsidR="00B679F8" w:rsidRPr="00B679F8" w:rsidRDefault="00B679F8" w:rsidP="00B679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</w:p>
    <w:p w:rsidR="00B679F8" w:rsidRDefault="00B679F8" w:rsidP="003A69F4">
      <w:pPr>
        <w:pStyle w:val="a6"/>
        <w:spacing w:after="0"/>
        <w:ind w:firstLine="0"/>
        <w:rPr>
          <w:sz w:val="28"/>
          <w:szCs w:val="28"/>
        </w:rPr>
      </w:pPr>
      <w:r w:rsidRPr="000371A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371AD">
        <w:rPr>
          <w:sz w:val="28"/>
          <w:szCs w:val="28"/>
        </w:rPr>
        <w:t xml:space="preserve">основание </w:t>
      </w:r>
      <w:r>
        <w:rPr>
          <w:sz w:val="28"/>
          <w:szCs w:val="28"/>
        </w:rPr>
        <w:t xml:space="preserve"> </w:t>
      </w:r>
      <w:r w:rsidRPr="000371AD">
        <w:rPr>
          <w:sz w:val="28"/>
          <w:szCs w:val="28"/>
        </w:rPr>
        <w:t>чл.25,ал.1 от ЗМСМА</w:t>
      </w:r>
      <w:r w:rsidR="00B427EB" w:rsidRPr="00B427EB">
        <w:rPr>
          <w:sz w:val="28"/>
          <w:szCs w:val="28"/>
        </w:rPr>
        <w:t>, и чл.62,ал.3 от Правилника  за организацията и дейността на О</w:t>
      </w:r>
      <w:r w:rsidR="00B427EB">
        <w:rPr>
          <w:sz w:val="28"/>
          <w:szCs w:val="28"/>
        </w:rPr>
        <w:t>бщински съвет – Ситово,</w:t>
      </w:r>
      <w:r w:rsidRPr="000371AD">
        <w:rPr>
          <w:sz w:val="28"/>
          <w:szCs w:val="28"/>
        </w:rPr>
        <w:t xml:space="preserve"> </w:t>
      </w:r>
      <w:r w:rsidR="00617ABD">
        <w:rPr>
          <w:sz w:val="28"/>
          <w:szCs w:val="28"/>
        </w:rPr>
        <w:t xml:space="preserve">Председателя на Общински съвет  Ситово </w:t>
      </w:r>
      <w:proofErr w:type="spellStart"/>
      <w:r w:rsidR="00617ABD">
        <w:rPr>
          <w:sz w:val="28"/>
          <w:szCs w:val="28"/>
        </w:rPr>
        <w:t>Р.Кязим</w:t>
      </w:r>
      <w:proofErr w:type="spellEnd"/>
      <w:r w:rsidR="00617ABD">
        <w:rPr>
          <w:sz w:val="28"/>
          <w:szCs w:val="28"/>
        </w:rPr>
        <w:t xml:space="preserve"> обяви  </w:t>
      </w:r>
      <w:r w:rsidRPr="000371AD">
        <w:rPr>
          <w:sz w:val="28"/>
          <w:szCs w:val="28"/>
        </w:rPr>
        <w:t>заседанието</w:t>
      </w:r>
      <w:r>
        <w:rPr>
          <w:sz w:val="28"/>
          <w:szCs w:val="28"/>
        </w:rPr>
        <w:t xml:space="preserve">  </w:t>
      </w:r>
      <w:r w:rsidRPr="000371A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371AD">
        <w:rPr>
          <w:sz w:val="28"/>
          <w:szCs w:val="28"/>
        </w:rPr>
        <w:t>открито.</w:t>
      </w:r>
    </w:p>
    <w:p w:rsidR="00B679F8" w:rsidRDefault="00B679F8" w:rsidP="00B679F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F8" w:rsidRDefault="00B679F8" w:rsidP="00B679F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B679F8" w:rsidRPr="00B679F8" w:rsidRDefault="00B679F8" w:rsidP="00B679F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B679F8" w:rsidRPr="00D61640" w:rsidRDefault="00B679F8" w:rsidP="00B679F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B679F8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B679F8" w:rsidRPr="000371AD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B679F8" w:rsidRPr="000371AD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B679F8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B679F8" w:rsidRPr="007159AE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B679F8" w:rsidRPr="000371AD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B679F8" w:rsidRPr="000371AD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B679F8" w:rsidRPr="000371AD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B679F8" w:rsidRPr="000371AD" w:rsidRDefault="00B679F8" w:rsidP="00B679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ED2183" w:rsidRPr="00ED2183" w:rsidRDefault="00B679F8" w:rsidP="003A69F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B679F8" w:rsidRPr="00B679F8" w:rsidRDefault="00B679F8" w:rsidP="00ED21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B679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Д  Н  Е  В  Е  Н     Р  Е Д:  </w:t>
      </w:r>
    </w:p>
    <w:p w:rsidR="00B679F8" w:rsidRPr="00B679F8" w:rsidRDefault="00B679F8" w:rsidP="00B679F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1.Докладна записка относно издаване на запис на заповед от Община Ситово в полза на ДФ „ Земеделие“, обезпечаващ ДДС по авансово плащане по Договор № 19/07/2/0/00771/27.06.2018 г. по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7.2.“ Инвестиции в създаване, подобряването или разширяването на всички видове малка по мащаби инфраструктура „ от мярка -7“ „ Основни услуги и обновяване на селата в селските райони „ за Проект  „ Реконструкция на водоснабдителната мрежа за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община Ситово по индикативни улици „ сключен между Община Ситово и ДФ „ Земеделие „.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B679F8" w:rsidRPr="00B679F8" w:rsidRDefault="00B679F8" w:rsidP="00B679F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B679F8" w:rsidRPr="00B679F8" w:rsidRDefault="00B679F8" w:rsidP="003A69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B679F8" w:rsidRPr="00B679F8" w:rsidRDefault="00B679F8" w:rsidP="00B679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2.Докладна записка относно  Кандидатстване на Община Ситово с проектно предложение по мярка 2.1 „ Социално-трудова и здравна интеграция „ от Стратегията за Водено от общностите местно развитие / ВОМР/ по процедура  за подбор на проектни предложения с един краен срок за кандидатстване </w:t>
      </w:r>
      <w:r w:rsidRPr="00B679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BG05M9OP001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-2.052 МИГ „ Главиница – Ситово Крайдунавска Добруджа“.</w:t>
      </w:r>
    </w:p>
    <w:p w:rsidR="00B679F8" w:rsidRPr="00B679F8" w:rsidRDefault="00B679F8" w:rsidP="00B679F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B679F8" w:rsidRPr="00B679F8" w:rsidRDefault="00B679F8" w:rsidP="005772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B679F8" w:rsidRDefault="00B427EB" w:rsidP="00B427E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B427EB" w:rsidRDefault="00B427EB" w:rsidP="00B427E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издаване на запис на заповед от Община Ситово в полза на ДФ „ Земеделие“, обезпечаващ ДДС по авансово плащане по Договор № 19/07/2/0/00771/27.06.2018 г. по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подмярка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7.2.“ Инвестиции в създаване, подобряването или разширяването на всички видове малка по мащаби инфраструктура „ от мярка -7“ „ Основни услуги и обновяване на селата в селските райони „ за Проект  „ Реконструкция на водоснабдителната мрежа за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община Ситово по индикативни улици „ сключен между Община Ситово и ДФ „ Земеделие „.</w:t>
      </w:r>
    </w:p>
    <w:p w:rsidR="00B427EB" w:rsidRDefault="00B427EB" w:rsidP="00BE261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поименното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E2615">
        <w:rPr>
          <w:rFonts w:ascii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„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B427EB" w:rsidRPr="00B679F8" w:rsidRDefault="00B427EB" w:rsidP="00B427E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B427EB" w:rsidRPr="00D61640" w:rsidRDefault="00B427EB" w:rsidP="00B427E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7159AE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- „ 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427EB" w:rsidRPr="00BE2615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BE2615">
        <w:rPr>
          <w:rFonts w:ascii="Times New Roman" w:hAnsi="Times New Roman" w:cs="Times New Roman"/>
          <w:sz w:val="28"/>
          <w:szCs w:val="28"/>
          <w:lang w:val="bg-BG"/>
        </w:rPr>
        <w:t xml:space="preserve"> – „</w:t>
      </w:r>
      <w:proofErr w:type="gramStart"/>
      <w:r w:rsidR="00BE2615">
        <w:rPr>
          <w:rFonts w:ascii="Times New Roman" w:hAnsi="Times New Roman" w:cs="Times New Roman"/>
          <w:sz w:val="28"/>
          <w:szCs w:val="28"/>
          <w:lang w:val="bg-BG"/>
        </w:rPr>
        <w:t>за“</w:t>
      </w:r>
      <w:proofErr w:type="gramEnd"/>
    </w:p>
    <w:p w:rsidR="00B679F8" w:rsidRDefault="00B427EB" w:rsidP="00B427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5772B2" w:rsidRPr="00B427EB" w:rsidRDefault="005772B2" w:rsidP="003A6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C5" w:rsidRPr="00B427EB" w:rsidRDefault="00CE0AC5" w:rsidP="00B42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F34A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B427E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CE0AC5" w:rsidRDefault="00D31DD1" w:rsidP="002F34A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чл.21,,ал.1,т.10 и т.24 и чл.27,ал.4 и ал.5 от Закона за местното самоуправление и местната администрация и договор за предоставяне</w:t>
      </w:r>
      <w:r w:rsidR="00CA3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безвъзмездна финансова помощ № 19/07/2/0/00771/27.06.2018 г.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7.2.“ Инвестиции в създаването,</w:t>
      </w:r>
      <w:r w:rsidR="00CA3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подобряването</w:t>
      </w:r>
      <w:r w:rsidR="00CA3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или разширяването на всички видове малка по мащаби инфраструктура“ от мярка – 7 „ Основни услуги и обновяване на селата в селските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райони „ за Проект „ Реконструкция на водоснабдителната мрежа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община Ситово по индикативни улици</w:t>
      </w:r>
      <w:r w:rsidR="00CA3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“.Сключен между ДФ „ Земеделие“ и Община Ситово:</w:t>
      </w:r>
    </w:p>
    <w:p w:rsidR="00D31DD1" w:rsidRDefault="00D31DD1" w:rsidP="002F34A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1.Упълномощава кмета на Община Ситово да подпише Запис на заповед, без протест и без разноски, платима на представяне в полза на ДФ „ Земеделие „ в размер на 139 869,49 лева / сто тридесет и девет хиляди осемстотин шестдесет  и девет лева и четиридесет и девет стотинки/ за о</w:t>
      </w:r>
      <w:r w:rsidR="005510AF"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>езпечаване</w:t>
      </w:r>
      <w:r w:rsidR="005510AF">
        <w:rPr>
          <w:rFonts w:ascii="Times New Roman" w:hAnsi="Times New Roman" w:cs="Times New Roman"/>
          <w:sz w:val="28"/>
          <w:szCs w:val="28"/>
          <w:lang w:val="bg-BG"/>
        </w:rPr>
        <w:t xml:space="preserve"> на 100 % ДДС / сто процента / от заявения размер на авансово плащане по договор за предоставяне на безвъзмездна</w:t>
      </w:r>
      <w:r w:rsidR="00B427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10AF">
        <w:rPr>
          <w:rFonts w:ascii="Times New Roman" w:hAnsi="Times New Roman" w:cs="Times New Roman"/>
          <w:sz w:val="28"/>
          <w:szCs w:val="28"/>
          <w:lang w:val="bg-BG"/>
        </w:rPr>
        <w:t xml:space="preserve">финансова помощ № 19/07/2/0/00771/27.06.2018 год. по </w:t>
      </w:r>
      <w:proofErr w:type="spellStart"/>
      <w:r w:rsidR="005510AF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="005510AF">
        <w:rPr>
          <w:rFonts w:ascii="Times New Roman" w:hAnsi="Times New Roman" w:cs="Times New Roman"/>
          <w:sz w:val="28"/>
          <w:szCs w:val="28"/>
          <w:lang w:val="bg-BG"/>
        </w:rPr>
        <w:t xml:space="preserve"> 7.2“Инвестиции в създаването,</w:t>
      </w:r>
      <w:r w:rsidR="00B427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10AF">
        <w:rPr>
          <w:rFonts w:ascii="Times New Roman" w:hAnsi="Times New Roman" w:cs="Times New Roman"/>
          <w:sz w:val="28"/>
          <w:szCs w:val="28"/>
          <w:lang w:val="bg-BG"/>
        </w:rPr>
        <w:t>подобряването или разширяването на всички</w:t>
      </w:r>
      <w:r w:rsidR="00B427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10AF">
        <w:rPr>
          <w:rFonts w:ascii="Times New Roman" w:hAnsi="Times New Roman" w:cs="Times New Roman"/>
          <w:sz w:val="28"/>
          <w:szCs w:val="28"/>
          <w:lang w:val="bg-BG"/>
        </w:rPr>
        <w:t xml:space="preserve">видове малка по мащаби инфраструктура“ от мярка – 7 „ Основни услуги и обновяване на селата в селските райони“ за Проект „ Реконструкция на водоснабдителната мрежа за </w:t>
      </w:r>
      <w:proofErr w:type="spellStart"/>
      <w:r w:rsidR="005510AF">
        <w:rPr>
          <w:rFonts w:ascii="Times New Roman" w:hAnsi="Times New Roman" w:cs="Times New Roman"/>
          <w:sz w:val="28"/>
          <w:szCs w:val="28"/>
          <w:lang w:val="bg-BG"/>
        </w:rPr>
        <w:t>с.Искра</w:t>
      </w:r>
      <w:proofErr w:type="spellEnd"/>
      <w:r w:rsidR="005510A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5510AF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="005510AF">
        <w:rPr>
          <w:rFonts w:ascii="Times New Roman" w:hAnsi="Times New Roman" w:cs="Times New Roman"/>
          <w:sz w:val="28"/>
          <w:szCs w:val="28"/>
          <w:lang w:val="bg-BG"/>
        </w:rPr>
        <w:t>, община Ситово по индикативни улици</w:t>
      </w:r>
      <w:r w:rsidR="00B427E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10AF">
        <w:rPr>
          <w:rFonts w:ascii="Times New Roman" w:hAnsi="Times New Roman" w:cs="Times New Roman"/>
          <w:sz w:val="28"/>
          <w:szCs w:val="28"/>
          <w:lang w:val="bg-BG"/>
        </w:rPr>
        <w:t>“.Сключен между ДФ „ Земеделие“ и Община Ситово.</w:t>
      </w:r>
    </w:p>
    <w:p w:rsidR="005510AF" w:rsidRDefault="00365A12" w:rsidP="002F34A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2.Възлага на кмета на Община Ситово да подготви необходимите документи за получаване на авансовото плащане по договор № 19/07/2/0/00771/27.06.2018 г. и да ги представи пред ДФ „ Земеделие“.</w:t>
      </w:r>
    </w:p>
    <w:p w:rsidR="00B427EB" w:rsidRPr="002257E8" w:rsidRDefault="002257E8" w:rsidP="002F34A2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257E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2257E8" w:rsidRPr="00B679F8" w:rsidRDefault="002257E8" w:rsidP="00225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 Кандидатстване на Община Ситово с проектно предложение по мярка 2.1 „ Социално-трудова и здравна интеграция „ от Стратегията за Водено от общностите местно развитие / ВОМР/ по процедура  за подбор на проектни предложения с един краен срок за кандидатстване </w:t>
      </w:r>
      <w:r w:rsidRPr="00B679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BG05M9OP001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-2.052 МИГ „ Главиница – Ситово Крайдунавска Добруджа“.</w:t>
      </w:r>
    </w:p>
    <w:p w:rsidR="002257E8" w:rsidRPr="00B679F8" w:rsidRDefault="002257E8" w:rsidP="002257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5772B2" w:rsidRPr="003A69F4" w:rsidRDefault="002257E8" w:rsidP="003A69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B679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тово</w:t>
      </w:r>
    </w:p>
    <w:p w:rsidR="002257E8" w:rsidRDefault="002257E8" w:rsidP="002257E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E8" w:rsidRDefault="002257E8" w:rsidP="002257E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2257E8" w:rsidRPr="00B679F8" w:rsidRDefault="002257E8" w:rsidP="002257E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</w:t>
      </w:r>
    </w:p>
    <w:p w:rsidR="002257E8" w:rsidRPr="00D61640" w:rsidRDefault="002257E8" w:rsidP="002257E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2.Ангел Йорданов Ангелов</w:t>
      </w:r>
    </w:p>
    <w:p w:rsidR="002257E8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2257E8" w:rsidRPr="000371AD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2257E8" w:rsidRPr="000371AD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2257E8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2257E8" w:rsidRPr="007159AE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2257E8" w:rsidRPr="000371AD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2257E8" w:rsidRPr="000371AD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2257E8" w:rsidRPr="000371AD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2257E8" w:rsidRPr="000371AD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2257E8" w:rsidRDefault="002257E8" w:rsidP="002257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2257E8" w:rsidRDefault="002257E8" w:rsidP="002257E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8D3EF4" w:rsidRDefault="008D3EF4" w:rsidP="002257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F34A2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</w:t>
      </w:r>
      <w:r w:rsidR="002257E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49</w:t>
      </w:r>
    </w:p>
    <w:p w:rsidR="008D3EF4" w:rsidRDefault="008D3EF4" w:rsidP="008D3E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1.На основание чл.21,ал.1,т.23 от ЗМСМА ,Общински съвет Ситово дава съгласие Община Ситово да подаде проектно предложение по мярка 2.1 „ Социално-трудова и здравна интеграция“ от Стратегията за ВОМР на МИГ „ Главиница – Ситово Крайдунавска Добруджа“, процедура </w:t>
      </w:r>
      <w:r>
        <w:rPr>
          <w:rFonts w:ascii="Times New Roman" w:hAnsi="Times New Roman" w:cs="Times New Roman"/>
          <w:sz w:val="28"/>
          <w:szCs w:val="28"/>
        </w:rPr>
        <w:t>BG05M9OP001-2.052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МИГ „ Главиница- Ситово Крайдунавска Добруджа“ – „ Социално-трудова и здравна интеграция“.</w:t>
      </w:r>
    </w:p>
    <w:p w:rsidR="008D3EF4" w:rsidRDefault="008D3EF4" w:rsidP="008D3E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2.Одобрява дейностите в проектно предложение, като същите отговарят на приоритетите на Общинския план за развитие на Община Ситово за периода 2014-2020 г., и съответстват на приоритетите на Програма за управление на Община Ситово за мандат 2015-2016 г., / приета с Решение № 24 от Протокол № 2/29.02.2016 год. на Общински съвет – Ситово/ и на Плана за действие на Община Ситово за подкрепа на интеграционните политики / 2014-2020г./ / приет с Решение № 107 на Общински съвет – Ситово от Протокол № 12 от 29.12.2014 год./</w:t>
      </w:r>
    </w:p>
    <w:p w:rsidR="008D3EF4" w:rsidRDefault="008D3EF4" w:rsidP="008D3EF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 Упълномощава Кмета на Община Ситово да предприеме всички необходими фактически и правни действия във връзка с разработването и кандидатстването с проектно предложение „ Социално приобщаване на представителите на уязвими, етнически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маргинализирани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групи в община Ситово чрез подобряване достъпа до заетост, социални и здравни услуги“.</w:t>
      </w:r>
    </w:p>
    <w:p w:rsidR="002257E8" w:rsidRDefault="002257E8" w:rsidP="008D3EF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257E8" w:rsidRDefault="002257E8" w:rsidP="008D3EF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34A93" w:rsidRDefault="00534A93" w:rsidP="00534A93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C3A7D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ред заседанието б</w:t>
      </w:r>
      <w:r w:rsidR="000953CE">
        <w:rPr>
          <w:rFonts w:ascii="Times New Roman" w:hAnsi="Times New Roman" w:cs="Times New Roman"/>
          <w:sz w:val="28"/>
          <w:szCs w:val="28"/>
          <w:lang w:val="bg-BG"/>
        </w:rPr>
        <w:t>е закрито в 16.0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C3A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C3A7D">
        <w:rPr>
          <w:rFonts w:ascii="Times New Roman" w:hAnsi="Times New Roman" w:cs="Times New Roman"/>
          <w:sz w:val="28"/>
          <w:szCs w:val="28"/>
          <w:lang w:val="bg-BG"/>
        </w:rPr>
        <w:t>аса.</w:t>
      </w:r>
    </w:p>
    <w:p w:rsidR="00534A93" w:rsidRDefault="00534A93" w:rsidP="00534A9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34A93" w:rsidRDefault="00534A93" w:rsidP="00534A9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34A93" w:rsidRPr="00D534F6" w:rsidRDefault="00534A93" w:rsidP="00534A93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534A93" w:rsidRPr="00D534F6" w:rsidRDefault="00534A93" w:rsidP="00534A93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534A93" w:rsidRPr="00D534F6" w:rsidRDefault="00534A93" w:rsidP="00534A93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Р.КЯЗИМ/</w:t>
      </w:r>
    </w:p>
    <w:p w:rsidR="00534A93" w:rsidRDefault="00534A93" w:rsidP="00534A9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8D3EF4" w:rsidRPr="002F34A2" w:rsidRDefault="008D3EF4" w:rsidP="002F34A2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8D3EF4" w:rsidRPr="002F34A2" w:rsidSect="003A69F4">
      <w:footerReference w:type="default" r:id="rId8"/>
      <w:pgSz w:w="12240" w:h="15840"/>
      <w:pgMar w:top="1418" w:right="616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90" w:rsidRDefault="00347F90" w:rsidP="00C41170">
      <w:pPr>
        <w:spacing w:after="0" w:line="240" w:lineRule="auto"/>
      </w:pPr>
      <w:r>
        <w:separator/>
      </w:r>
    </w:p>
  </w:endnote>
  <w:endnote w:type="continuationSeparator" w:id="0">
    <w:p w:rsidR="00347F90" w:rsidRDefault="00347F90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150137"/>
      <w:docPartObj>
        <w:docPartGallery w:val="Page Numbers (Bottom of Page)"/>
        <w:docPartUnique/>
      </w:docPartObj>
    </w:sdtPr>
    <w:sdtEndPr/>
    <w:sdtContent>
      <w:p w:rsidR="00C41170" w:rsidRDefault="00C411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CE" w:rsidRPr="000953CE">
          <w:rPr>
            <w:noProof/>
            <w:lang w:val="bg-BG"/>
          </w:rPr>
          <w:t>5</w:t>
        </w:r>
        <w:r>
          <w:fldChar w:fldCharType="end"/>
        </w:r>
      </w:p>
    </w:sdtContent>
  </w:sdt>
  <w:p w:rsidR="00C41170" w:rsidRDefault="00C411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90" w:rsidRDefault="00347F90" w:rsidP="00C41170">
      <w:pPr>
        <w:spacing w:after="0" w:line="240" w:lineRule="auto"/>
      </w:pPr>
      <w:r>
        <w:separator/>
      </w:r>
    </w:p>
  </w:footnote>
  <w:footnote w:type="continuationSeparator" w:id="0">
    <w:p w:rsidR="00347F90" w:rsidRDefault="00347F90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8AF"/>
    <w:multiLevelType w:val="hybridMultilevel"/>
    <w:tmpl w:val="2ED0352A"/>
    <w:lvl w:ilvl="0" w:tplc="CF2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2"/>
    <w:rsid w:val="000953CE"/>
    <w:rsid w:val="001C098E"/>
    <w:rsid w:val="002257E8"/>
    <w:rsid w:val="002F34A2"/>
    <w:rsid w:val="00347F90"/>
    <w:rsid w:val="00365A12"/>
    <w:rsid w:val="003A69F4"/>
    <w:rsid w:val="00534A93"/>
    <w:rsid w:val="005510AF"/>
    <w:rsid w:val="005772B2"/>
    <w:rsid w:val="005C3839"/>
    <w:rsid w:val="00617ABD"/>
    <w:rsid w:val="00744BCD"/>
    <w:rsid w:val="008D3EF4"/>
    <w:rsid w:val="008F16C2"/>
    <w:rsid w:val="00987229"/>
    <w:rsid w:val="00A043F3"/>
    <w:rsid w:val="00B427EB"/>
    <w:rsid w:val="00B679F8"/>
    <w:rsid w:val="00BE2615"/>
    <w:rsid w:val="00C41170"/>
    <w:rsid w:val="00CA3C52"/>
    <w:rsid w:val="00CE0AC5"/>
    <w:rsid w:val="00D31DD1"/>
    <w:rsid w:val="00ED2183"/>
    <w:rsid w:val="00F81C43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9DE8"/>
  <w15:chartTrackingRefBased/>
  <w15:docId w15:val="{DA7AA677-D415-45F6-980C-ECAEAE3B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427EB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B427EB"/>
  </w:style>
  <w:style w:type="paragraph" w:styleId="a6">
    <w:name w:val="Body Text First Indent"/>
    <w:basedOn w:val="a4"/>
    <w:link w:val="a7"/>
    <w:rsid w:val="00B427E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отстъп първи ред Знак"/>
    <w:basedOn w:val="a5"/>
    <w:link w:val="a6"/>
    <w:rsid w:val="00B427E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C411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41170"/>
  </w:style>
  <w:style w:type="paragraph" w:styleId="aa">
    <w:name w:val="footer"/>
    <w:basedOn w:val="a"/>
    <w:link w:val="ab"/>
    <w:uiPriority w:val="99"/>
    <w:unhideWhenUsed/>
    <w:rsid w:val="00C411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41170"/>
  </w:style>
  <w:style w:type="paragraph" w:styleId="ac">
    <w:name w:val="Balloon Text"/>
    <w:basedOn w:val="a"/>
    <w:link w:val="ad"/>
    <w:uiPriority w:val="99"/>
    <w:semiHidden/>
    <w:unhideWhenUsed/>
    <w:rsid w:val="0009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9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CD3A-72A4-4D8B-8203-8FD4219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2019-06-11T08:41:00Z</cp:lastPrinted>
  <dcterms:created xsi:type="dcterms:W3CDTF">2019-06-06T12:21:00Z</dcterms:created>
  <dcterms:modified xsi:type="dcterms:W3CDTF">2019-06-11T10:39:00Z</dcterms:modified>
</cp:coreProperties>
</file>