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B5" w:rsidRPr="00B80C96" w:rsidRDefault="00B80C96" w:rsidP="00B80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80C96">
        <w:rPr>
          <w:rFonts w:ascii="Times New Roman" w:hAnsi="Times New Roman" w:cs="Times New Roman"/>
          <w:b/>
          <w:sz w:val="28"/>
          <w:szCs w:val="28"/>
          <w:lang w:val="bg-BG"/>
        </w:rPr>
        <w:t>П  Р  О  Т  О  К  О  Л</w:t>
      </w:r>
    </w:p>
    <w:p w:rsidR="00B80C96" w:rsidRPr="00B80C96" w:rsidRDefault="009C6A23" w:rsidP="00B80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5</w:t>
      </w:r>
    </w:p>
    <w:p w:rsidR="00B80C96" w:rsidRDefault="00537C1A" w:rsidP="00B80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От 29.</w:t>
      </w:r>
      <w:r w:rsidR="00B80C96" w:rsidRPr="00B80C96">
        <w:rPr>
          <w:rFonts w:ascii="Times New Roman" w:hAnsi="Times New Roman" w:cs="Times New Roman"/>
          <w:b/>
          <w:sz w:val="28"/>
          <w:szCs w:val="28"/>
          <w:lang w:val="bg-BG"/>
        </w:rPr>
        <w:t>05.2020 година</w:t>
      </w:r>
    </w:p>
    <w:p w:rsidR="00537C1A" w:rsidRDefault="00537C1A" w:rsidP="00B80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37C1A" w:rsidRPr="000371AD" w:rsidRDefault="00537C1A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Днес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29.05.2020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Силистра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537C1A" w:rsidRPr="00136773" w:rsidRDefault="00537C1A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неговот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регистрираха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136773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 w:rsidR="00136773">
        <w:rPr>
          <w:rFonts w:ascii="Times New Roman" w:hAnsi="Times New Roman" w:cs="Times New Roman"/>
          <w:sz w:val="28"/>
          <w:szCs w:val="28"/>
        </w:rPr>
        <w:t xml:space="preserve"> 12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 xml:space="preserve">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E582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E97D1A">
        <w:rPr>
          <w:rFonts w:ascii="Times New Roman" w:hAnsi="Times New Roman" w:cs="Times New Roman"/>
          <w:sz w:val="28"/>
          <w:szCs w:val="28"/>
          <w:lang w:val="bg-BG"/>
        </w:rPr>
        <w:t>Отсътва</w:t>
      </w:r>
      <w:proofErr w:type="spellEnd"/>
      <w:r w:rsidR="00E97D1A">
        <w:rPr>
          <w:rFonts w:ascii="Times New Roman" w:hAnsi="Times New Roman" w:cs="Times New Roman"/>
          <w:sz w:val="28"/>
          <w:szCs w:val="28"/>
          <w:lang w:val="bg-BG"/>
        </w:rPr>
        <w:t xml:space="preserve">  1,</w:t>
      </w:r>
    </w:p>
    <w:p w:rsidR="00136773" w:rsidRPr="00E97D1A" w:rsidRDefault="00136773" w:rsidP="00E97D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537C1A" w:rsidRPr="00AE5829" w:rsidRDefault="00537C1A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AE5829">
        <w:rPr>
          <w:rFonts w:ascii="Times New Roman" w:hAnsi="Times New Roman" w:cs="Times New Roman"/>
          <w:sz w:val="28"/>
          <w:szCs w:val="28"/>
          <w:lang w:val="bg-BG"/>
        </w:rPr>
        <w:t>Р.Кязим</w:t>
      </w:r>
      <w:proofErr w:type="spellEnd"/>
      <w:r w:rsidRPr="00AE5829">
        <w:rPr>
          <w:rFonts w:ascii="Times New Roman" w:hAnsi="Times New Roman" w:cs="Times New Roman"/>
          <w:sz w:val="28"/>
          <w:szCs w:val="28"/>
          <w:lang w:val="bg-BG"/>
        </w:rPr>
        <w:t xml:space="preserve"> – Предлагам заседанието на Общинския съвет да бъде закрито за граждани заради усложнената епидемиологична обстановка в Общината.</w:t>
      </w:r>
    </w:p>
    <w:p w:rsidR="00537C1A" w:rsidRPr="00AE5829" w:rsidRDefault="00E40E8F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5829">
        <w:rPr>
          <w:rFonts w:ascii="Times New Roman" w:hAnsi="Times New Roman" w:cs="Times New Roman"/>
          <w:sz w:val="28"/>
          <w:szCs w:val="28"/>
          <w:lang w:val="bg-BG"/>
        </w:rPr>
        <w:t>С 12</w:t>
      </w:r>
      <w:r w:rsidR="00537C1A" w:rsidRPr="00AE5829">
        <w:rPr>
          <w:rFonts w:ascii="Times New Roman" w:hAnsi="Times New Roman" w:cs="Times New Roman"/>
          <w:sz w:val="28"/>
          <w:szCs w:val="28"/>
          <w:lang w:val="bg-BG"/>
        </w:rPr>
        <w:t xml:space="preserve"> гласа „ За „ се прие предложението.</w:t>
      </w:r>
    </w:p>
    <w:p w:rsidR="00537C1A" w:rsidRPr="00AE5829" w:rsidRDefault="00537C1A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5829">
        <w:rPr>
          <w:rFonts w:ascii="Times New Roman" w:hAnsi="Times New Roman" w:cs="Times New Roman"/>
          <w:sz w:val="28"/>
          <w:szCs w:val="28"/>
          <w:lang w:val="bg-BG"/>
        </w:rPr>
        <w:t>На основание чл.28,ал.1 от ЗМСМА и чл.69, ал.4 от ПОДОС заседанието беше обявено за закрито.</w:t>
      </w:r>
    </w:p>
    <w:p w:rsidR="00537C1A" w:rsidRDefault="00537C1A" w:rsidP="00C04BA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AE5829"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 w:rsidRPr="00AE5829"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 направи предложение  д</w:t>
      </w:r>
      <w:r w:rsidR="00AE44D7" w:rsidRPr="00AE5829">
        <w:rPr>
          <w:rFonts w:ascii="Times New Roman" w:hAnsi="Times New Roman" w:cs="Times New Roman"/>
          <w:sz w:val="28"/>
          <w:szCs w:val="28"/>
          <w:lang w:val="bg-BG"/>
        </w:rPr>
        <w:t>окладна записка с Вх. № 08-00-103/18.05.2020 г. като т. 10</w:t>
      </w:r>
      <w:r w:rsidR="00C04BA4" w:rsidRPr="00AE5829"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 да отпадне и</w:t>
      </w:r>
      <w:r w:rsidR="00C04BA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C04BA4" w:rsidRPr="00C04B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04BA4">
        <w:rPr>
          <w:rFonts w:ascii="Times New Roman" w:hAnsi="Times New Roman" w:cs="Times New Roman"/>
          <w:sz w:val="28"/>
          <w:szCs w:val="28"/>
          <w:lang w:val="bg-BG"/>
        </w:rPr>
        <w:t>направи предложение за включване на още три допълнителни докладни записки с Вх. № 08-00-107; №08-00-108 и № 08-00-109/ 27.05.2020 г. към  дневния ред.</w:t>
      </w:r>
    </w:p>
    <w:p w:rsidR="006522E4" w:rsidRDefault="006522E4" w:rsidP="00C04BA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Н.Неделчев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Направи </w:t>
      </w:r>
      <w:r w:rsidR="00AE5829">
        <w:rPr>
          <w:rFonts w:ascii="Times New Roman" w:hAnsi="Times New Roman" w:cs="Times New Roman"/>
          <w:sz w:val="28"/>
          <w:szCs w:val="28"/>
          <w:lang w:val="bg-BG"/>
        </w:rPr>
        <w:t xml:space="preserve">предложение докладна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записка с № 08-00-108 да бъде разгледана на следващо заседание.</w:t>
      </w:r>
    </w:p>
    <w:p w:rsidR="006522E4" w:rsidRDefault="006522E4" w:rsidP="00C04BA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Р.Кязим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</w:t>
      </w:r>
      <w:r w:rsidR="00AE5829">
        <w:rPr>
          <w:rFonts w:ascii="Times New Roman" w:hAnsi="Times New Roman" w:cs="Times New Roman"/>
          <w:sz w:val="28"/>
          <w:szCs w:val="28"/>
          <w:lang w:val="bg-BG"/>
        </w:rPr>
        <w:t xml:space="preserve"> Председател на Общински съвет Ситово,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подложи на гласуване предложение</w:t>
      </w:r>
      <w:r w:rsidR="00AE5829">
        <w:rPr>
          <w:rFonts w:ascii="Times New Roman" w:hAnsi="Times New Roman" w:cs="Times New Roman"/>
          <w:sz w:val="28"/>
          <w:szCs w:val="28"/>
          <w:lang w:val="bg-BG"/>
        </w:rPr>
        <w:t>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Н.Неделчев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522E4" w:rsidRPr="00C04BA4" w:rsidRDefault="006522E4" w:rsidP="006522E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AE5829">
        <w:rPr>
          <w:rFonts w:ascii="Times New Roman" w:hAnsi="Times New Roman" w:cs="Times New Roman"/>
          <w:sz w:val="28"/>
          <w:szCs w:val="28"/>
          <w:lang w:val="bg-BG"/>
        </w:rPr>
        <w:t xml:space="preserve"> резултат от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E5829">
        <w:rPr>
          <w:rFonts w:ascii="Times New Roman" w:hAnsi="Times New Roman" w:cs="Times New Roman"/>
          <w:sz w:val="28"/>
          <w:szCs w:val="28"/>
          <w:lang w:val="bg-BG"/>
        </w:rPr>
        <w:t>4 глас</w:t>
      </w:r>
      <w:r>
        <w:rPr>
          <w:rFonts w:ascii="Times New Roman" w:hAnsi="Times New Roman" w:cs="Times New Roman"/>
          <w:sz w:val="28"/>
          <w:szCs w:val="28"/>
          <w:lang w:val="bg-BG"/>
        </w:rPr>
        <w:t>а „</w:t>
      </w:r>
      <w:r w:rsidR="00AE5829">
        <w:rPr>
          <w:rFonts w:ascii="Times New Roman" w:hAnsi="Times New Roman" w:cs="Times New Roman"/>
          <w:sz w:val="28"/>
          <w:szCs w:val="28"/>
          <w:lang w:val="bg-BG"/>
        </w:rPr>
        <w:t>З</w:t>
      </w:r>
      <w:r>
        <w:rPr>
          <w:rFonts w:ascii="Times New Roman" w:hAnsi="Times New Roman" w:cs="Times New Roman"/>
          <w:sz w:val="28"/>
          <w:szCs w:val="28"/>
          <w:lang w:val="bg-BG"/>
        </w:rPr>
        <w:t>а“ и 8</w:t>
      </w:r>
      <w:r w:rsidR="00AE5829">
        <w:rPr>
          <w:rFonts w:ascii="Times New Roman" w:hAnsi="Times New Roman" w:cs="Times New Roman"/>
          <w:sz w:val="28"/>
          <w:szCs w:val="28"/>
          <w:lang w:val="bg-BG"/>
        </w:rPr>
        <w:t xml:space="preserve"> гласа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„ против“ не се приема предложението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Н.Неделчев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37C1A" w:rsidRDefault="00537C1A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Р.Кязим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71AD">
        <w:rPr>
          <w:rFonts w:ascii="Times New Roman" w:hAnsi="Times New Roman" w:cs="Times New Roman"/>
          <w:sz w:val="28"/>
          <w:szCs w:val="28"/>
        </w:rPr>
        <w:t>рави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дневния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6522E4" w:rsidRDefault="00537C1A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CE26E9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 w:rsidR="00CE26E9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2E4">
        <w:rPr>
          <w:rFonts w:ascii="Times New Roman" w:hAnsi="Times New Roman" w:cs="Times New Roman"/>
          <w:sz w:val="28"/>
          <w:szCs w:val="28"/>
          <w:lang w:val="bg-BG"/>
        </w:rPr>
        <w:t>10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C1A" w:rsidRDefault="00537C1A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537C1A" w:rsidRPr="007159AE" w:rsidRDefault="00537C1A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537C1A" w:rsidRDefault="00B83C4D" w:rsidP="00537C1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7C1A">
        <w:rPr>
          <w:rFonts w:ascii="Times New Roman" w:hAnsi="Times New Roman" w:cs="Times New Roman"/>
          <w:sz w:val="28"/>
          <w:szCs w:val="28"/>
        </w:rPr>
        <w:t xml:space="preserve">.Бейти </w:t>
      </w:r>
      <w:proofErr w:type="spellStart"/>
      <w:r w:rsidR="00537C1A"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 w:rsidR="0053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C1A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537C1A" w:rsidRPr="007159AE" w:rsidRDefault="00B83C4D" w:rsidP="00537C1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537C1A">
        <w:rPr>
          <w:rFonts w:ascii="Times New Roman" w:hAnsi="Times New Roman" w:cs="Times New Roman"/>
          <w:sz w:val="28"/>
          <w:szCs w:val="28"/>
          <w:lang w:val="bg-BG"/>
        </w:rPr>
        <w:t>.Галина Василева Йорданова</w:t>
      </w:r>
    </w:p>
    <w:p w:rsidR="00537C1A" w:rsidRDefault="00B83C4D" w:rsidP="00537C1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7C1A"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 w:rsidR="00537C1A"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537C1A" w:rsidRDefault="00B83C4D" w:rsidP="00537C1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537C1A">
        <w:rPr>
          <w:rFonts w:ascii="Times New Roman" w:hAnsi="Times New Roman" w:cs="Times New Roman"/>
          <w:sz w:val="28"/>
          <w:szCs w:val="28"/>
          <w:lang w:val="bg-BG"/>
        </w:rPr>
        <w:t>.Димитър Маринчев Христов</w:t>
      </w:r>
    </w:p>
    <w:p w:rsidR="00537C1A" w:rsidRPr="00684692" w:rsidRDefault="006522E4" w:rsidP="00537C1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537C1A">
        <w:rPr>
          <w:rFonts w:ascii="Times New Roman" w:hAnsi="Times New Roman" w:cs="Times New Roman"/>
          <w:sz w:val="28"/>
          <w:szCs w:val="28"/>
          <w:lang w:val="bg-BG"/>
        </w:rPr>
        <w:t xml:space="preserve">.Рашид Ахмед </w:t>
      </w:r>
      <w:proofErr w:type="spellStart"/>
      <w:r w:rsidR="00537C1A"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537C1A" w:rsidRPr="000371AD" w:rsidRDefault="006522E4" w:rsidP="00537C1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7C1A"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="00537C1A"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537C1A" w:rsidRPr="000371AD" w:rsidRDefault="006522E4" w:rsidP="00537C1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7C1A">
        <w:rPr>
          <w:rFonts w:ascii="Times New Roman" w:hAnsi="Times New Roman" w:cs="Times New Roman"/>
          <w:sz w:val="28"/>
          <w:szCs w:val="28"/>
        </w:rPr>
        <w:t xml:space="preserve">.Станчо </w:t>
      </w:r>
      <w:proofErr w:type="spellStart"/>
      <w:r w:rsidR="00537C1A"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 w:rsidR="0053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C1A"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537C1A" w:rsidRPr="000371AD" w:rsidRDefault="006522E4" w:rsidP="00537C1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7C1A">
        <w:rPr>
          <w:rFonts w:ascii="Times New Roman" w:hAnsi="Times New Roman" w:cs="Times New Roman"/>
          <w:sz w:val="28"/>
          <w:szCs w:val="28"/>
        </w:rPr>
        <w:t xml:space="preserve">.Сердар </w:t>
      </w:r>
      <w:proofErr w:type="spellStart"/>
      <w:r w:rsidR="00537C1A"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 w:rsidR="0053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C1A"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537C1A" w:rsidRDefault="006522E4" w:rsidP="00537C1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7C1A"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="00537C1A"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4A34B5" w:rsidRDefault="004A34B5" w:rsidP="00537C1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A34B5" w:rsidRDefault="004A34B5" w:rsidP="00537C1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A34B5" w:rsidRDefault="004A34B5" w:rsidP="00537C1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22E4" w:rsidRPr="006522E4" w:rsidRDefault="006522E4" w:rsidP="00537C1A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522E4">
        <w:rPr>
          <w:rFonts w:ascii="Times New Roman" w:hAnsi="Times New Roman" w:cs="Times New Roman"/>
          <w:b/>
          <w:sz w:val="28"/>
          <w:szCs w:val="28"/>
          <w:lang w:val="bg-BG"/>
        </w:rPr>
        <w:t>И 2 –ма „ въздържали се „</w:t>
      </w:r>
    </w:p>
    <w:p w:rsidR="006522E4" w:rsidRPr="004A34B5" w:rsidRDefault="006522E4" w:rsidP="004A34B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.Николай Георгиев Неделчев</w:t>
      </w:r>
    </w:p>
    <w:p w:rsidR="00537C1A" w:rsidRPr="001F31A5" w:rsidRDefault="00B83C4D" w:rsidP="00537C1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537C1A">
        <w:rPr>
          <w:rFonts w:ascii="Times New Roman" w:hAnsi="Times New Roman" w:cs="Times New Roman"/>
          <w:sz w:val="28"/>
          <w:szCs w:val="28"/>
          <w:lang w:val="bg-BG"/>
        </w:rPr>
        <w:t xml:space="preserve">. Янко Любенов </w:t>
      </w:r>
      <w:proofErr w:type="spellStart"/>
      <w:r w:rsidR="00537C1A"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E97D1A" w:rsidRPr="004A34B5" w:rsidRDefault="00537C1A" w:rsidP="004A34B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proofErr w:type="gramEnd"/>
    </w:p>
    <w:p w:rsidR="00E97D1A" w:rsidRPr="00537C1A" w:rsidRDefault="00E97D1A" w:rsidP="00347402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537C1A" w:rsidRPr="00537C1A" w:rsidRDefault="00537C1A" w:rsidP="001B1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537C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Д  Н  Е  В  Е  Н       Р  Е  Д :</w:t>
      </w:r>
    </w:p>
    <w:p w:rsidR="00537C1A" w:rsidRPr="00537C1A" w:rsidRDefault="00537C1A" w:rsidP="00537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537C1A" w:rsidRPr="00537C1A" w:rsidRDefault="00537C1A" w:rsidP="0053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1.Докладна записка относно промени в Правилника за организацията и дейността на Общински съвет – Ситово.</w:t>
      </w:r>
    </w:p>
    <w:p w:rsidR="00537C1A" w:rsidRPr="00537C1A" w:rsidRDefault="00537C1A" w:rsidP="00537C1A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 </w:t>
      </w:r>
    </w:p>
    <w:p w:rsidR="00537C1A" w:rsidRPr="00537C1A" w:rsidRDefault="00537C1A" w:rsidP="00537C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3474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proofErr w:type="spellStart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Общ.съвет</w:t>
      </w:r>
      <w:proofErr w:type="spellEnd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- Ситово.</w:t>
      </w:r>
    </w:p>
    <w:p w:rsidR="00537C1A" w:rsidRPr="00537C1A" w:rsidRDefault="00537C1A" w:rsidP="00537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2.Докладна записка относно приемане на Наредба за реда и начина за отпускане на еднократна финансова помощ на граждани от бюджета на Община Ситово.</w:t>
      </w:r>
    </w:p>
    <w:p w:rsidR="00537C1A" w:rsidRPr="00537C1A" w:rsidRDefault="00537C1A" w:rsidP="00537C1A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537C1A" w:rsidRPr="00537C1A" w:rsidRDefault="00537C1A" w:rsidP="00537C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</w:t>
      </w:r>
      <w:r w:rsidR="003474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Община Ситово.</w:t>
      </w:r>
    </w:p>
    <w:p w:rsidR="00537C1A" w:rsidRPr="00537C1A" w:rsidRDefault="00537C1A" w:rsidP="00537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3.Докладна записка относно приемане отчета за касовото изпълнение на бюджета и средствата от Европейския съюз/СЕС/ на Община Ситово към 31.12.2019 год.</w:t>
      </w:r>
    </w:p>
    <w:p w:rsidR="00537C1A" w:rsidRPr="00537C1A" w:rsidRDefault="00537C1A" w:rsidP="00537C1A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537C1A" w:rsidRPr="00537C1A" w:rsidRDefault="00537C1A" w:rsidP="00537C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3474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537C1A" w:rsidRPr="00537C1A" w:rsidRDefault="00537C1A" w:rsidP="00537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4.Докладна записка относно приемане на отчета за общинския дълг към 31.12.2019 г.</w:t>
      </w:r>
    </w:p>
    <w:p w:rsidR="00537C1A" w:rsidRDefault="00537C1A" w:rsidP="00537C1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3474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</w:t>
      </w:r>
    </w:p>
    <w:p w:rsidR="00347402" w:rsidRPr="00537C1A" w:rsidRDefault="00347402" w:rsidP="00537C1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Община Ситово.</w:t>
      </w:r>
    </w:p>
    <w:p w:rsidR="00537C1A" w:rsidRPr="00537C1A" w:rsidRDefault="00537C1A" w:rsidP="00537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5.Докладна записка относно приемане на информация  за дейността на народните читалища на територията на Община Ситово за 2019 г. и изразходваните от бюджета средства.</w:t>
      </w:r>
    </w:p>
    <w:p w:rsidR="00537C1A" w:rsidRPr="00537C1A" w:rsidRDefault="00537C1A" w:rsidP="00537C1A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537C1A" w:rsidRPr="00537C1A" w:rsidRDefault="00537C1A" w:rsidP="00537C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3474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537C1A" w:rsidRPr="00537C1A" w:rsidRDefault="00537C1A" w:rsidP="00537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6.Докладна записка относно приемане на Отчета по изпълнението на Общинската програма за детето през 2019 г. и Общинска програма за детето за 2020 година.</w:t>
      </w:r>
    </w:p>
    <w:p w:rsidR="00537C1A" w:rsidRPr="00537C1A" w:rsidRDefault="00537C1A" w:rsidP="00537C1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537C1A" w:rsidRPr="00537C1A" w:rsidRDefault="00537C1A" w:rsidP="00537C1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3474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</w:t>
      </w:r>
    </w:p>
    <w:p w:rsidR="00537C1A" w:rsidRPr="00537C1A" w:rsidRDefault="00537C1A" w:rsidP="0053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7. Докладна записка относно придобиване на общинска собственост с.</w:t>
      </w:r>
      <w:r w:rsidR="003474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Ситово.</w:t>
      </w:r>
    </w:p>
    <w:p w:rsidR="00537C1A" w:rsidRPr="00537C1A" w:rsidRDefault="00537C1A" w:rsidP="00537C1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537C1A" w:rsidRDefault="00537C1A" w:rsidP="00537C1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3474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AE5829" w:rsidRPr="00537C1A" w:rsidRDefault="00AE5829" w:rsidP="00537C1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47402" w:rsidRDefault="00537C1A" w:rsidP="00537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 xml:space="preserve">8.Докладна записка относно разпореждане с общинска собственост в </w:t>
      </w:r>
    </w:p>
    <w:p w:rsidR="00537C1A" w:rsidRPr="00537C1A" w:rsidRDefault="00537C1A" w:rsidP="0034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</w:t>
      </w:r>
      <w:r w:rsidR="003474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730FB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Ситово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537C1A" w:rsidRPr="00537C1A" w:rsidRDefault="00537C1A" w:rsidP="00537C1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537C1A" w:rsidRPr="00537C1A" w:rsidRDefault="00537C1A" w:rsidP="00537C1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5B56C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537C1A" w:rsidRPr="00537C1A" w:rsidRDefault="00537C1A" w:rsidP="00537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9.Докладна записка относно разпореждане с общинска собственост в с.</w:t>
      </w:r>
      <w:r w:rsidR="003474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Ситово.</w:t>
      </w:r>
    </w:p>
    <w:p w:rsidR="00537C1A" w:rsidRPr="00537C1A" w:rsidRDefault="00537C1A" w:rsidP="00537C1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</w:t>
      </w:r>
    </w:p>
    <w:p w:rsidR="00537C1A" w:rsidRPr="00537C1A" w:rsidRDefault="005B56CB" w:rsidP="0053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37C1A"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Община Ситово. </w:t>
      </w:r>
    </w:p>
    <w:p w:rsidR="00537C1A" w:rsidRPr="00537C1A" w:rsidRDefault="00730FB6" w:rsidP="00537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10.Докладна записка относно разпореждане с общинска собственост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с.Ситово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537C1A" w:rsidRPr="00537C1A" w:rsidRDefault="00537C1A" w:rsidP="00537C1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</w:t>
      </w:r>
    </w:p>
    <w:p w:rsidR="00537C1A" w:rsidRPr="00537C1A" w:rsidRDefault="005B56CB" w:rsidP="0053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</w:t>
      </w:r>
      <w:r w:rsidR="00537C1A"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Община Ситово. </w:t>
      </w:r>
    </w:p>
    <w:p w:rsidR="00730FB6" w:rsidRDefault="00537C1A" w:rsidP="00537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11.Докладна записка относно</w:t>
      </w:r>
      <w:r w:rsidR="00730FB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, стопанисване и управление на имот, общинска собственост в </w:t>
      </w:r>
      <w:proofErr w:type="spellStart"/>
      <w:r w:rsidR="00730FB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с.Ситово</w:t>
      </w:r>
      <w:proofErr w:type="spellEnd"/>
      <w:r w:rsidR="00730FB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:rsidR="00730FB6" w:rsidRPr="00537C1A" w:rsidRDefault="00730FB6" w:rsidP="00730FB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</w:t>
      </w:r>
    </w:p>
    <w:p w:rsidR="00730FB6" w:rsidRDefault="00730FB6" w:rsidP="00730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Община Ситово. </w:t>
      </w:r>
    </w:p>
    <w:p w:rsidR="00537C1A" w:rsidRPr="00537C1A" w:rsidRDefault="00730FB6" w:rsidP="00537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12. Докладна записка относно, </w:t>
      </w:r>
      <w:r w:rsidR="00537C1A"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ПУП-ПАРЦЕЛАРЕН ПЛАН за външно ел.</w:t>
      </w:r>
      <w:r w:rsidR="003474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537C1A"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захранване с подземен кабел НН до 1 к</w:t>
      </w:r>
      <w:r w:rsidR="00537C1A" w:rsidRPr="00537C1A">
        <w:rPr>
          <w:rFonts w:ascii="Times New Roman" w:eastAsia="Times New Roman" w:hAnsi="Times New Roman" w:cs="Times New Roman"/>
          <w:sz w:val="28"/>
          <w:szCs w:val="28"/>
          <w:lang w:eastAsia="bg-BG"/>
        </w:rPr>
        <w:t>V</w:t>
      </w:r>
      <w:r w:rsidR="00537C1A"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ПИ 05757.21.329 за животновъдна ферма по КК  и КР на с.</w:t>
      </w:r>
      <w:r w:rsidR="003474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537C1A"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Босна.</w:t>
      </w:r>
    </w:p>
    <w:p w:rsidR="00537C1A" w:rsidRPr="00537C1A" w:rsidRDefault="00537C1A" w:rsidP="00537C1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</w:t>
      </w:r>
    </w:p>
    <w:p w:rsidR="00537C1A" w:rsidRPr="00537C1A" w:rsidRDefault="005B56CB" w:rsidP="0053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37C1A"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Община Ситово. </w:t>
      </w:r>
    </w:p>
    <w:p w:rsidR="00B83EB2" w:rsidRDefault="00730FB6" w:rsidP="00B83E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13</w:t>
      </w:r>
      <w:r w:rsidR="00537C1A"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  <w:r w:rsidR="00B83EB2" w:rsidRPr="00B83EB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83EB2">
        <w:rPr>
          <w:rFonts w:ascii="Times New Roman" w:hAnsi="Times New Roman" w:cs="Times New Roman"/>
          <w:sz w:val="28"/>
          <w:szCs w:val="28"/>
          <w:lang w:val="bg-BG"/>
        </w:rPr>
        <w:t xml:space="preserve">Докладна записка, относно </w:t>
      </w:r>
      <w:r w:rsidR="00B83EB2" w:rsidRPr="00B83EB2">
        <w:rPr>
          <w:rFonts w:ascii="Times New Roman" w:hAnsi="Times New Roman" w:cs="Times New Roman"/>
          <w:sz w:val="28"/>
          <w:szCs w:val="28"/>
          <w:lang w:val="bg-BG"/>
        </w:rPr>
        <w:t>Кандидатстване на Община Ситово с проектно предложение по Процедура BG06RDNP001-19.363  МИГ Главиница-Ситово Крайдунавска Добруджа по мярка 7.5 " Инвестиции за публично ползване в инфраструктура за отди</w:t>
      </w:r>
      <w:r w:rsidR="00B83EB2">
        <w:rPr>
          <w:rFonts w:ascii="Times New Roman" w:hAnsi="Times New Roman" w:cs="Times New Roman"/>
          <w:sz w:val="28"/>
          <w:szCs w:val="28"/>
          <w:lang w:val="bg-BG"/>
        </w:rPr>
        <w:t>х, туристическа инфраструктура" за оползотворяване на туристическите ресурси на територията на Община Ситово.</w:t>
      </w:r>
    </w:p>
    <w:p w:rsidR="00B83EB2" w:rsidRPr="00537C1A" w:rsidRDefault="00B83EB2" w:rsidP="00B83EB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</w:t>
      </w:r>
    </w:p>
    <w:p w:rsidR="00B83EB2" w:rsidRDefault="005B56CB" w:rsidP="00B83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</w:t>
      </w:r>
      <w:r w:rsidR="00DF6B0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</w:t>
      </w:r>
      <w:r w:rsidR="00B83EB2"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Община Ситово. </w:t>
      </w:r>
    </w:p>
    <w:p w:rsidR="00537C1A" w:rsidRPr="001B1278" w:rsidRDefault="00730FB6" w:rsidP="001B1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14</w:t>
      </w:r>
      <w:r w:rsidR="00B83EB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  <w:r w:rsidR="00537C1A"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Питания.</w:t>
      </w:r>
    </w:p>
    <w:p w:rsidR="00537C1A" w:rsidRPr="00537C1A" w:rsidRDefault="00537C1A" w:rsidP="00537C1A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0C96" w:rsidRPr="00347402" w:rsidRDefault="001B1278" w:rsidP="00347402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1B12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първа точка от дневния ред:</w:t>
      </w:r>
    </w:p>
    <w:p w:rsidR="001B1278" w:rsidRDefault="001B1278" w:rsidP="00347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Р.</w:t>
      </w:r>
      <w:r w:rsidR="003474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Кязим – Предс</w:t>
      </w:r>
      <w:r w:rsidR="003474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едател на Общински съвет – Ситов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о,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промени в Правилника за организацията и дейността на Общински съвет – Ситово.</w:t>
      </w:r>
    </w:p>
    <w:p w:rsidR="00AE382A" w:rsidRDefault="00AE382A" w:rsidP="00AE382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12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AE382A" w:rsidRPr="007159AE" w:rsidRDefault="00AE382A" w:rsidP="00AE382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AE382A" w:rsidRDefault="00AE382A" w:rsidP="00AE382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AE382A" w:rsidRPr="007159AE" w:rsidRDefault="00AE382A" w:rsidP="00AE382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3.Галина Василева Йорданова</w:t>
      </w:r>
    </w:p>
    <w:p w:rsidR="00AE382A" w:rsidRDefault="00AE382A" w:rsidP="00AE382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AE382A" w:rsidRDefault="00AE382A" w:rsidP="00AE382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5.Димитър Маринчев Христов</w:t>
      </w:r>
    </w:p>
    <w:p w:rsidR="00AE382A" w:rsidRPr="00684692" w:rsidRDefault="00AE382A" w:rsidP="00AE382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6.Николай Георгиев Неделчев</w:t>
      </w:r>
    </w:p>
    <w:p w:rsidR="00AE382A" w:rsidRPr="00684692" w:rsidRDefault="00AE382A" w:rsidP="00AE382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7.Рашид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AE382A" w:rsidRPr="000371AD" w:rsidRDefault="00AE382A" w:rsidP="00AE382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AE382A" w:rsidRPr="000371AD" w:rsidRDefault="00AE382A" w:rsidP="00AE382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AE382A" w:rsidRPr="000371AD" w:rsidRDefault="00AE382A" w:rsidP="00AE382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AE382A" w:rsidRDefault="00AE382A" w:rsidP="00AE382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AE382A" w:rsidRPr="001F31A5" w:rsidRDefault="00AE382A" w:rsidP="00AE382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12.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AE382A" w:rsidRDefault="00AE382A" w:rsidP="00AE382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4832D8" w:rsidRPr="00347402" w:rsidRDefault="004832D8" w:rsidP="00347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1B1278" w:rsidRDefault="001B1278" w:rsidP="001B1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80C9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82322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35</w:t>
      </w:r>
    </w:p>
    <w:p w:rsidR="001B1278" w:rsidRDefault="001B1278" w:rsidP="00537C1A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B1278" w:rsidRPr="00E35FC8" w:rsidRDefault="001B1278" w:rsidP="00537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35FC8">
        <w:rPr>
          <w:rFonts w:ascii="Times New Roman" w:hAnsi="Times New Roman" w:cs="Times New Roman"/>
          <w:b/>
          <w:sz w:val="28"/>
          <w:szCs w:val="28"/>
          <w:lang w:val="bg-BG"/>
        </w:rPr>
        <w:t>На основание чл.21,ал.3 от ЗМСМА,</w:t>
      </w:r>
      <w:r w:rsidR="0034740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E35FC8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Общински съвет Ситово </w:t>
      </w:r>
    </w:p>
    <w:p w:rsidR="001B1278" w:rsidRPr="00E35FC8" w:rsidRDefault="001B1278" w:rsidP="00537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35FC8">
        <w:rPr>
          <w:rFonts w:ascii="Times New Roman" w:hAnsi="Times New Roman" w:cs="Times New Roman"/>
          <w:b/>
          <w:sz w:val="28"/>
          <w:szCs w:val="28"/>
          <w:lang w:val="bg-BG"/>
        </w:rPr>
        <w:t>Приема Изменение в Правилника за организацията и дейността на Общински съвет Ситово, както следва:</w:t>
      </w:r>
    </w:p>
    <w:p w:rsidR="001B1278" w:rsidRPr="00E35FC8" w:rsidRDefault="001B1278" w:rsidP="00537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35FC8">
        <w:rPr>
          <w:rFonts w:ascii="Times New Roman" w:hAnsi="Times New Roman" w:cs="Times New Roman"/>
          <w:b/>
          <w:sz w:val="28"/>
          <w:szCs w:val="28"/>
          <w:lang w:val="bg-BG"/>
        </w:rPr>
        <w:t>Било:</w:t>
      </w:r>
    </w:p>
    <w:p w:rsidR="001B1278" w:rsidRDefault="001B1278" w:rsidP="00537C1A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1.Чл.21,т.8 – при влизане в сила на акт, с който е установен конфликт на интереси по Закон за предотвратяване и установяване на конфликт на интереси.</w:t>
      </w:r>
    </w:p>
    <w:p w:rsidR="001B1278" w:rsidRDefault="001B1278" w:rsidP="00537C1A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 Чл.24,ал.1 – Общото събрание на населението се свиква от кмета на кметството или кметските наместници и се провежда по реда на Закона за допитване на народа.</w:t>
      </w:r>
    </w:p>
    <w:p w:rsidR="001B1278" w:rsidRPr="00E35FC8" w:rsidRDefault="001B1278" w:rsidP="00537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35FC8">
        <w:rPr>
          <w:rFonts w:ascii="Times New Roman" w:hAnsi="Times New Roman" w:cs="Times New Roman"/>
          <w:b/>
          <w:sz w:val="28"/>
          <w:szCs w:val="28"/>
          <w:lang w:val="bg-BG"/>
        </w:rPr>
        <w:t>Става:</w:t>
      </w:r>
    </w:p>
    <w:p w:rsidR="001B1278" w:rsidRPr="00E35FC8" w:rsidRDefault="009B2CCD" w:rsidP="009B2C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35FC8">
        <w:rPr>
          <w:rFonts w:ascii="Times New Roman" w:hAnsi="Times New Roman" w:cs="Times New Roman"/>
          <w:b/>
          <w:sz w:val="28"/>
          <w:szCs w:val="28"/>
          <w:lang w:val="bg-BG"/>
        </w:rPr>
        <w:t>Чл</w:t>
      </w:r>
      <w:r w:rsidR="005C3275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E35FC8">
        <w:rPr>
          <w:rFonts w:ascii="Times New Roman" w:hAnsi="Times New Roman" w:cs="Times New Roman"/>
          <w:b/>
          <w:sz w:val="28"/>
          <w:szCs w:val="28"/>
          <w:lang w:val="bg-BG"/>
        </w:rPr>
        <w:t xml:space="preserve">21,т.8 – при влизане в сила на акт, с който е установен конфликт на интереси по </w:t>
      </w:r>
      <w:r w:rsidR="00347402">
        <w:rPr>
          <w:rFonts w:ascii="Times New Roman" w:hAnsi="Times New Roman" w:cs="Times New Roman"/>
          <w:b/>
          <w:sz w:val="28"/>
          <w:szCs w:val="28"/>
          <w:lang w:val="bg-BG"/>
        </w:rPr>
        <w:t>Закон за противодействие на кору</w:t>
      </w:r>
      <w:r w:rsidRPr="00E35FC8">
        <w:rPr>
          <w:rFonts w:ascii="Times New Roman" w:hAnsi="Times New Roman" w:cs="Times New Roman"/>
          <w:b/>
          <w:sz w:val="28"/>
          <w:szCs w:val="28"/>
          <w:lang w:val="bg-BG"/>
        </w:rPr>
        <w:t>пцията и за отнемане на незаконно придобитото имущество.</w:t>
      </w:r>
    </w:p>
    <w:p w:rsidR="001B1278" w:rsidRPr="00AE5829" w:rsidRDefault="009B2CCD" w:rsidP="00537C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35FC8">
        <w:rPr>
          <w:rFonts w:ascii="Times New Roman" w:hAnsi="Times New Roman" w:cs="Times New Roman"/>
          <w:b/>
          <w:sz w:val="28"/>
          <w:szCs w:val="28"/>
          <w:lang w:val="bg-BG"/>
        </w:rPr>
        <w:t>Чл.24,ал.1, - Общото събрание на населението се свиква от кмета на кметството или кметските наместници и се провежда по реда на Закон за пряко участие на гражданите в държавната власт и местното самоуправление.</w:t>
      </w:r>
    </w:p>
    <w:p w:rsidR="00510467" w:rsidRPr="001B1278" w:rsidRDefault="00510467" w:rsidP="00510467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втора</w:t>
      </w:r>
      <w:r w:rsidRPr="001B12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точка от дневния ред:</w:t>
      </w:r>
    </w:p>
    <w:p w:rsidR="00510467" w:rsidRPr="001B1278" w:rsidRDefault="00510467" w:rsidP="0051046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510467" w:rsidRDefault="00510467" w:rsidP="00510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на Наредба за реда и начина за отпускане на еднократна финансова помощ на граждани от бюджета на Община Ситово.</w:t>
      </w:r>
    </w:p>
    <w:p w:rsidR="006705A7" w:rsidRDefault="006705A7" w:rsidP="006705A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12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6705A7" w:rsidRPr="007159AE" w:rsidRDefault="006705A7" w:rsidP="006705A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6705A7" w:rsidRDefault="006705A7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6705A7" w:rsidRPr="007159AE" w:rsidRDefault="006705A7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3.Галина Василева Йорданова</w:t>
      </w:r>
    </w:p>
    <w:p w:rsidR="006705A7" w:rsidRDefault="006705A7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6705A7" w:rsidRDefault="006705A7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5.Димитър Маринчев Христов</w:t>
      </w:r>
    </w:p>
    <w:p w:rsidR="006705A7" w:rsidRPr="00684692" w:rsidRDefault="006705A7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6.Николай Георгиев Неделчев</w:t>
      </w:r>
    </w:p>
    <w:p w:rsidR="006705A7" w:rsidRPr="00684692" w:rsidRDefault="006705A7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7.Рашид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6705A7" w:rsidRPr="000371AD" w:rsidRDefault="006705A7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6705A7" w:rsidRPr="000371AD" w:rsidRDefault="006705A7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6705A7" w:rsidRPr="000371AD" w:rsidRDefault="006705A7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6705A7" w:rsidRDefault="006705A7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6705A7" w:rsidRPr="001F31A5" w:rsidRDefault="006705A7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12.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6705A7" w:rsidRDefault="006705A7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1B1278" w:rsidRDefault="001B1278" w:rsidP="00537C1A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10467" w:rsidRDefault="00510467" w:rsidP="00510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80C9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82322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36</w:t>
      </w:r>
    </w:p>
    <w:p w:rsidR="00510467" w:rsidRDefault="00510467" w:rsidP="005104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чл.21,ал.2 от ЗМСМА, във връзка с чл.21,ал.1т.6 и т.23 от ЗМСМА</w:t>
      </w:r>
    </w:p>
    <w:p w:rsidR="00510467" w:rsidRDefault="00510467" w:rsidP="005104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1.Отменя Наредбата за социално подпомагане на граждани  от бюджета на Община Ситово, приета с Решение № 94/06.11.2008 г.</w:t>
      </w:r>
    </w:p>
    <w:p w:rsidR="00510467" w:rsidRDefault="00510467" w:rsidP="005104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2.Приема Наредба за реда и начина за отпускане на еднократна финансова помощ на граждани от бюджета на Община Ситово.</w:t>
      </w:r>
    </w:p>
    <w:p w:rsidR="00C8071B" w:rsidRPr="001B1278" w:rsidRDefault="00C8071B" w:rsidP="00C8071B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трета</w:t>
      </w:r>
      <w:r w:rsidRPr="001B12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точка от дневния ред:</w:t>
      </w:r>
    </w:p>
    <w:p w:rsidR="001B1278" w:rsidRDefault="00C8071B" w:rsidP="00C80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отчета за касовото изпълнение на бюджета и средствата от Европейския съюз/СЕС/ на Община Ситово към 31.12.2019 год.</w:t>
      </w:r>
    </w:p>
    <w:p w:rsidR="006705A7" w:rsidRDefault="006705A7" w:rsidP="006705A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F2682">
        <w:rPr>
          <w:rFonts w:ascii="Times New Roman" w:hAnsi="Times New Roman" w:cs="Times New Roman"/>
          <w:sz w:val="28"/>
          <w:szCs w:val="28"/>
          <w:lang w:val="bg-BG"/>
        </w:rPr>
        <w:t xml:space="preserve">поименно </w:t>
      </w:r>
      <w:proofErr w:type="spellStart"/>
      <w:r w:rsidR="00DF2682"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9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6705A7" w:rsidRPr="007159AE" w:rsidRDefault="006705A7" w:rsidP="006705A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  <w:r w:rsidR="00242834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6705A7" w:rsidRPr="00242834" w:rsidRDefault="006705A7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2.Бейти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242834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 w:rsidR="00242834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6705A7" w:rsidRPr="007159AE" w:rsidRDefault="006705A7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3.Галина Василева Йорданова</w:t>
      </w:r>
    </w:p>
    <w:p w:rsidR="006705A7" w:rsidRDefault="006705A7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  <w:r w:rsidR="00242834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 w:rsidR="00242834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6705A7" w:rsidRDefault="006705A7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5.Димитър Маринчев Христов</w:t>
      </w:r>
      <w:r w:rsidR="00242834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6705A7" w:rsidRPr="00684692" w:rsidRDefault="006705A7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6.Рашид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  <w:r w:rsidR="00242834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6705A7" w:rsidRPr="00242834" w:rsidRDefault="006705A7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  <w:r w:rsidR="00242834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 w:rsidR="00242834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6705A7" w:rsidRPr="00242834" w:rsidRDefault="006705A7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8.Сердар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  <w:r w:rsidR="00242834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242834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242834" w:rsidRPr="00AE5829" w:rsidRDefault="006705A7" w:rsidP="00AE582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  <w:r w:rsidR="00242834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242834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6705A7" w:rsidRPr="006705A7" w:rsidRDefault="006705A7" w:rsidP="006705A7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2-ма „ против“</w:t>
      </w:r>
    </w:p>
    <w:p w:rsidR="006705A7" w:rsidRPr="006705A7" w:rsidRDefault="006705A7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1.Николай Георгиев Неделчев</w:t>
      </w:r>
      <w:r w:rsidR="00242834">
        <w:rPr>
          <w:rFonts w:ascii="Times New Roman" w:hAnsi="Times New Roman" w:cs="Times New Roman"/>
          <w:sz w:val="28"/>
          <w:szCs w:val="28"/>
          <w:lang w:val="bg-BG"/>
        </w:rPr>
        <w:t xml:space="preserve"> –„против“</w:t>
      </w:r>
    </w:p>
    <w:p w:rsidR="006705A7" w:rsidRDefault="006705A7" w:rsidP="00AE582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 w:rsidR="00242834">
        <w:rPr>
          <w:rFonts w:ascii="Times New Roman" w:hAnsi="Times New Roman" w:cs="Times New Roman"/>
          <w:sz w:val="28"/>
          <w:szCs w:val="28"/>
          <w:lang w:val="bg-BG"/>
        </w:rPr>
        <w:t xml:space="preserve"> – „против“</w:t>
      </w:r>
    </w:p>
    <w:p w:rsidR="006705A7" w:rsidRDefault="006705A7" w:rsidP="006705A7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И 1 „ негласувал“</w:t>
      </w:r>
    </w:p>
    <w:p w:rsidR="006705A7" w:rsidRDefault="00024381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1.Станчо Борисов Арсов</w:t>
      </w:r>
      <w:r w:rsidR="00242834">
        <w:rPr>
          <w:rFonts w:ascii="Times New Roman" w:hAnsi="Times New Roman" w:cs="Times New Roman"/>
          <w:sz w:val="28"/>
          <w:szCs w:val="28"/>
          <w:lang w:val="bg-BG"/>
        </w:rPr>
        <w:t xml:space="preserve"> – „ не гласувал“</w:t>
      </w:r>
    </w:p>
    <w:p w:rsidR="006705A7" w:rsidRDefault="006705A7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E5829" w:rsidRDefault="00AE5829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E5829" w:rsidRPr="001F31A5" w:rsidRDefault="00AE5829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705A7" w:rsidRDefault="006705A7" w:rsidP="006705A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lastRenderedPageBreak/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4832D8" w:rsidRDefault="004832D8" w:rsidP="00537C1A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80C96" w:rsidRDefault="00B80C96" w:rsidP="001B1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80C9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82322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37</w:t>
      </w:r>
    </w:p>
    <w:p w:rsidR="00B80C96" w:rsidRDefault="00B80C96" w:rsidP="00537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B80C96" w:rsidRPr="00B80C96" w:rsidRDefault="00B80C96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80C96"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чл.21,ал.1,т.6, във връзка  с чл.27,ал.4 и ал.5 от Закона за местното самоуправление и местната администрация / ЗМСМА/, чл.140,ал.1,ал.2,ал.3 и ал.5 от Закона за публичните финанси / ЗПФ/ и чл.46,ал.2 от Наредбата за условията и реда за съставяне на бюджетната прогноза за местните дейности за следващите три години, за съставяне,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80C96">
        <w:rPr>
          <w:rFonts w:ascii="Times New Roman" w:hAnsi="Times New Roman" w:cs="Times New Roman"/>
          <w:sz w:val="28"/>
          <w:szCs w:val="28"/>
          <w:lang w:val="bg-BG"/>
        </w:rPr>
        <w:t>приемане,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80C96">
        <w:rPr>
          <w:rFonts w:ascii="Times New Roman" w:hAnsi="Times New Roman" w:cs="Times New Roman"/>
          <w:sz w:val="28"/>
          <w:szCs w:val="28"/>
          <w:lang w:val="bg-BG"/>
        </w:rPr>
        <w:t>изпълнение и отчитане на бюджета на Община Ситово,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80C96">
        <w:rPr>
          <w:rFonts w:ascii="Times New Roman" w:hAnsi="Times New Roman" w:cs="Times New Roman"/>
          <w:sz w:val="28"/>
          <w:szCs w:val="28"/>
          <w:lang w:val="bg-BG"/>
        </w:rPr>
        <w:t>Общински съвет Ситово:</w:t>
      </w:r>
    </w:p>
    <w:p w:rsidR="00B80C96" w:rsidRDefault="00B80C96" w:rsidP="00537C1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80C96">
        <w:rPr>
          <w:rFonts w:ascii="Times New Roman" w:hAnsi="Times New Roman" w:cs="Times New Roman"/>
          <w:b/>
          <w:sz w:val="28"/>
          <w:szCs w:val="28"/>
          <w:lang w:val="bg-BG"/>
        </w:rPr>
        <w:t>1.Приема уточнения годишен план на бюджета за 2019 г. по приходната и разходната част по функции и дейности, както следва:</w:t>
      </w:r>
    </w:p>
    <w:p w:rsidR="00B80C96" w:rsidRPr="007D3A17" w:rsidRDefault="007D3A17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D3A17">
        <w:rPr>
          <w:rFonts w:ascii="Times New Roman" w:hAnsi="Times New Roman" w:cs="Times New Roman"/>
          <w:sz w:val="28"/>
          <w:szCs w:val="28"/>
          <w:lang w:val="bg-BG"/>
        </w:rPr>
        <w:t>1.1.По прихода</w:t>
      </w:r>
      <w:r w:rsidRPr="007D3A1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7D3A1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7D3A1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7D3A1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7D3A1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7D3A1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7D3A17">
        <w:rPr>
          <w:rFonts w:ascii="Times New Roman" w:hAnsi="Times New Roman" w:cs="Times New Roman"/>
          <w:sz w:val="28"/>
          <w:szCs w:val="28"/>
          <w:lang w:val="bg-BG"/>
        </w:rPr>
        <w:tab/>
        <w:t>10 296 871 лв.</w:t>
      </w:r>
    </w:p>
    <w:p w:rsidR="007D3A17" w:rsidRPr="007D3A17" w:rsidRDefault="007D3A17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D3A17">
        <w:rPr>
          <w:rFonts w:ascii="Times New Roman" w:hAnsi="Times New Roman" w:cs="Times New Roman"/>
          <w:sz w:val="28"/>
          <w:szCs w:val="28"/>
          <w:lang w:val="bg-BG"/>
        </w:rPr>
        <w:t>Разпределени по видове приходи,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D3A17">
        <w:rPr>
          <w:rFonts w:ascii="Times New Roman" w:hAnsi="Times New Roman" w:cs="Times New Roman"/>
          <w:sz w:val="28"/>
          <w:szCs w:val="28"/>
          <w:lang w:val="bg-BG"/>
        </w:rPr>
        <w:t>съгласно Таблица № 1.</w:t>
      </w:r>
    </w:p>
    <w:p w:rsidR="007D3A17" w:rsidRPr="007D3A17" w:rsidRDefault="007D3A17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D3A17">
        <w:rPr>
          <w:rFonts w:ascii="Times New Roman" w:hAnsi="Times New Roman" w:cs="Times New Roman"/>
          <w:sz w:val="28"/>
          <w:szCs w:val="28"/>
          <w:lang w:val="bg-BG"/>
        </w:rPr>
        <w:t>1.2.По разхода</w:t>
      </w:r>
      <w:r w:rsidR="004A34B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4A34B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4A34B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4A34B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4A34B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4A34B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4A34B5">
        <w:rPr>
          <w:rFonts w:ascii="Times New Roman" w:hAnsi="Times New Roman" w:cs="Times New Roman"/>
          <w:sz w:val="28"/>
          <w:szCs w:val="28"/>
          <w:lang w:val="bg-BG"/>
        </w:rPr>
        <w:tab/>
        <w:t>10 296 871 лв.</w:t>
      </w:r>
    </w:p>
    <w:p w:rsidR="007D3A17" w:rsidRDefault="007D3A17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D3A17">
        <w:rPr>
          <w:rFonts w:ascii="Times New Roman" w:hAnsi="Times New Roman" w:cs="Times New Roman"/>
          <w:sz w:val="28"/>
          <w:szCs w:val="28"/>
          <w:lang w:val="bg-BG"/>
        </w:rPr>
        <w:t>Разпределени по видове разходи, съгласно Таблица № 2 и по второстепенни разпоредители, съгласно Таблица № 3.</w:t>
      </w:r>
    </w:p>
    <w:p w:rsidR="007D3A17" w:rsidRDefault="007D3A17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2.Одобрява окончателен поименен списък на капиталовите разходи за 2019 година, по обекти и източници на финансиране, съгласно Таблица № 4.</w:t>
      </w:r>
    </w:p>
    <w:p w:rsidR="007D3A17" w:rsidRDefault="007D3A17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3.Приема отчета за изпълнение на бюджета за 2019 г.,</w:t>
      </w:r>
      <w:r w:rsidR="00BA5D1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както следва:</w:t>
      </w:r>
    </w:p>
    <w:p w:rsidR="00BA5D17" w:rsidRDefault="00BA5D17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3.1. По прихода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8 299 322 лв.</w:t>
      </w:r>
    </w:p>
    <w:p w:rsidR="00BA5D17" w:rsidRDefault="00BA5D17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Разпределени по видове приходи, съгласно Таблица № 1.</w:t>
      </w:r>
    </w:p>
    <w:p w:rsidR="00BA5D17" w:rsidRDefault="00BA5D17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3.2. По разхода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8 299 322 лв.</w:t>
      </w:r>
    </w:p>
    <w:p w:rsidR="00BA5D17" w:rsidRDefault="00BA5D17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Разпределени по функции и видове разходи ,съгласно Таблица № 2.</w:t>
      </w:r>
    </w:p>
    <w:p w:rsidR="00BA5D17" w:rsidRDefault="00BA5D17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4.Приема преходния остатък по бюджета за 2019 г. в размер на 1 772 449 лв., както следва:</w:t>
      </w:r>
    </w:p>
    <w:p w:rsidR="00BA5D17" w:rsidRDefault="00BA5D17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4.1. За делегираните от държава дейности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768 833 лв.</w:t>
      </w:r>
    </w:p>
    <w:p w:rsidR="00AF07B7" w:rsidRDefault="00AF07B7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4.2. За местни дейности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1 003 616 лв.</w:t>
      </w:r>
    </w:p>
    <w:p w:rsidR="00AF07B7" w:rsidRDefault="00AF07B7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Съгласно Таблица № 9.</w:t>
      </w:r>
    </w:p>
    <w:p w:rsidR="00AF07B7" w:rsidRDefault="00AF07B7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5.Приема отчета на поименния списък на капиталовите разходи за 2019 г., по обекти и източници</w:t>
      </w:r>
      <w:r w:rsidR="007E7DA4">
        <w:rPr>
          <w:rFonts w:ascii="Times New Roman" w:hAnsi="Times New Roman" w:cs="Times New Roman"/>
          <w:sz w:val="28"/>
          <w:szCs w:val="28"/>
          <w:lang w:val="bg-BG"/>
        </w:rPr>
        <w:t xml:space="preserve"> на финансиране, съгласно Таблица № 4.</w:t>
      </w:r>
    </w:p>
    <w:p w:rsidR="007E7DA4" w:rsidRDefault="007E7DA4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6.Приема остатъка по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набирателната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сметка към 31.12.2019 г. в размер на 65 415 лв., както следва:</w:t>
      </w:r>
    </w:p>
    <w:p w:rsidR="007E7DA4" w:rsidRDefault="007E7DA4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 наем за непотърсена обработваема земя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- 15 334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лв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D039AA" w:rsidRDefault="007E7DA4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-временни депози</w:t>
      </w:r>
      <w:r w:rsidR="00D039AA">
        <w:rPr>
          <w:rFonts w:ascii="Times New Roman" w:hAnsi="Times New Roman" w:cs="Times New Roman"/>
          <w:sz w:val="28"/>
          <w:szCs w:val="28"/>
          <w:lang w:val="bg-BG"/>
        </w:rPr>
        <w:t>ти и гаранции за изпълнението  по договори – 50 081 лв.</w:t>
      </w:r>
    </w:p>
    <w:p w:rsidR="007E7DA4" w:rsidRDefault="00D039AA" w:rsidP="00D039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7.Приема отчета за изпълнението на </w:t>
      </w:r>
      <w:r w:rsidR="007E7DA4">
        <w:rPr>
          <w:rFonts w:ascii="Times New Roman" w:hAnsi="Times New Roman" w:cs="Times New Roman"/>
          <w:sz w:val="28"/>
          <w:szCs w:val="28"/>
          <w:lang w:val="bg-BG"/>
        </w:rPr>
        <w:t xml:space="preserve"> сметките за средства от Европейския съюз, съгласно Таблица № 10.</w:t>
      </w:r>
    </w:p>
    <w:p w:rsidR="007E7DA4" w:rsidRDefault="007E7DA4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926B9" w:rsidRDefault="00E926B9" w:rsidP="006575A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B79C0" w:rsidRPr="001B1278" w:rsidRDefault="005B79C0" w:rsidP="005B79C0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четвърта</w:t>
      </w:r>
      <w:r w:rsidRPr="001B12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точка от дневния ред:</w:t>
      </w:r>
    </w:p>
    <w:p w:rsidR="005B79C0" w:rsidRPr="00537C1A" w:rsidRDefault="005B79C0" w:rsidP="005B7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на отчета за общинския дълг към 31.12.2019 г.</w:t>
      </w:r>
    </w:p>
    <w:p w:rsidR="008F6005" w:rsidRDefault="008F6005" w:rsidP="008F600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поименно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9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8F6005" w:rsidRPr="007159AE" w:rsidRDefault="008F6005" w:rsidP="008F600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 – „за“</w:t>
      </w:r>
    </w:p>
    <w:p w:rsidR="008F6005" w:rsidRPr="00242834" w:rsidRDefault="008F6005" w:rsidP="008F600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2.Бейти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8F6005" w:rsidRPr="007159AE" w:rsidRDefault="008F6005" w:rsidP="008F600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3.Галина Василева Йорданова</w:t>
      </w:r>
    </w:p>
    <w:p w:rsidR="008F6005" w:rsidRDefault="008F6005" w:rsidP="008F600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8F6005" w:rsidRDefault="008F6005" w:rsidP="008F600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5.Димитър Маринчев Христов – „за“</w:t>
      </w:r>
    </w:p>
    <w:p w:rsidR="008F6005" w:rsidRPr="00684692" w:rsidRDefault="008F6005" w:rsidP="008F600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6.Рашид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8F6005" w:rsidRDefault="008F6005" w:rsidP="008F600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8F6005" w:rsidRPr="00242834" w:rsidRDefault="008F6005" w:rsidP="008F600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8.Станчо Борисов Арсов – „ за“</w:t>
      </w:r>
    </w:p>
    <w:p w:rsidR="008F6005" w:rsidRPr="00242834" w:rsidRDefault="008F6005" w:rsidP="008F600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9.Сердар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8F6005" w:rsidRPr="00242834" w:rsidRDefault="008F6005" w:rsidP="008F600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8F6005" w:rsidRPr="008F6005" w:rsidRDefault="008F6005" w:rsidP="008F600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F6005">
        <w:rPr>
          <w:rFonts w:ascii="Times New Roman" w:hAnsi="Times New Roman" w:cs="Times New Roman"/>
          <w:b/>
          <w:sz w:val="28"/>
          <w:szCs w:val="28"/>
          <w:lang w:val="bg-BG"/>
        </w:rPr>
        <w:t>2-ма „ въздържали се“</w:t>
      </w:r>
    </w:p>
    <w:p w:rsidR="008F6005" w:rsidRPr="006705A7" w:rsidRDefault="008F6005" w:rsidP="008F600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1.Николай Георгиев Неделчев –„въздържал се“</w:t>
      </w:r>
    </w:p>
    <w:p w:rsidR="008F6005" w:rsidRPr="001F31A5" w:rsidRDefault="008F6005" w:rsidP="005141D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„въздържал се“</w:t>
      </w:r>
    </w:p>
    <w:p w:rsidR="008F6005" w:rsidRDefault="008F6005" w:rsidP="008F600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7E7DA4" w:rsidRDefault="007E7DA4" w:rsidP="0051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E7DA4" w:rsidRDefault="007E7DA4" w:rsidP="005B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80C9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82322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38</w:t>
      </w:r>
    </w:p>
    <w:p w:rsidR="00BA5D17" w:rsidRDefault="007E7DA4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изпълнение на Чл.21,ал.1,т.6 от ЗМСМА и чл.9 от ЗОД, Общински съвет Ситово:</w:t>
      </w:r>
    </w:p>
    <w:p w:rsidR="004F2A03" w:rsidRDefault="004F2A03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1.Приема Отчета за състоянието на общинския дълг за 2019 г.</w:t>
      </w:r>
    </w:p>
    <w:p w:rsidR="00931DEF" w:rsidRDefault="004F2A03" w:rsidP="00647A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Приложение № 14 към него, неразд</w:t>
      </w:r>
      <w:r w:rsidR="00647A5D">
        <w:rPr>
          <w:rFonts w:ascii="Times New Roman" w:hAnsi="Times New Roman" w:cs="Times New Roman"/>
          <w:sz w:val="28"/>
          <w:szCs w:val="28"/>
          <w:lang w:val="bg-BG"/>
        </w:rPr>
        <w:t>елна част от настоящото решение.</w:t>
      </w:r>
    </w:p>
    <w:p w:rsidR="00931DEF" w:rsidRDefault="00931DEF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B79C0" w:rsidRPr="001B1278" w:rsidRDefault="005B79C0" w:rsidP="005B79C0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пета</w:t>
      </w:r>
      <w:r w:rsidRPr="001B12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точка от дневния ред:</w:t>
      </w:r>
    </w:p>
    <w:p w:rsidR="005B79C0" w:rsidRPr="00537C1A" w:rsidRDefault="005B79C0" w:rsidP="005B7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на информация  за дейността на народните читалища на територията на Община Ситово за 2019 г. и изразходваните от бюджета средства.</w:t>
      </w:r>
    </w:p>
    <w:p w:rsidR="005141DF" w:rsidRDefault="005141DF" w:rsidP="005141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="00D20E8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D20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11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5141DF" w:rsidRPr="007159AE" w:rsidRDefault="005141DF" w:rsidP="005141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</w:t>
      </w:r>
      <w:r w:rsidR="00D20E89">
        <w:rPr>
          <w:rFonts w:ascii="Times New Roman" w:hAnsi="Times New Roman" w:cs="Times New Roman"/>
          <w:sz w:val="28"/>
          <w:szCs w:val="28"/>
          <w:lang w:val="bg-BG"/>
        </w:rPr>
        <w:t xml:space="preserve">ман </w:t>
      </w:r>
    </w:p>
    <w:p w:rsidR="005141DF" w:rsidRPr="00242834" w:rsidRDefault="005141DF" w:rsidP="005141D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2.Бейти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D20E8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5141DF" w:rsidRPr="007159AE" w:rsidRDefault="005141DF" w:rsidP="005141D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3.Галина Василева Йорданова</w:t>
      </w:r>
    </w:p>
    <w:p w:rsidR="005141DF" w:rsidRDefault="005141DF" w:rsidP="005141D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20E89"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 w:rsidR="00D20E89"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  <w:r w:rsidR="00D20E8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5141DF" w:rsidRDefault="005141DF" w:rsidP="005141D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D20E89">
        <w:rPr>
          <w:rFonts w:ascii="Times New Roman" w:hAnsi="Times New Roman" w:cs="Times New Roman"/>
          <w:sz w:val="28"/>
          <w:szCs w:val="28"/>
          <w:lang w:val="bg-BG"/>
        </w:rPr>
        <w:t xml:space="preserve">.Димитър Маринчев Христов </w:t>
      </w:r>
    </w:p>
    <w:p w:rsidR="005141DF" w:rsidRDefault="00D20E89" w:rsidP="005141D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6.Николай Георгиев Неделчев </w:t>
      </w:r>
    </w:p>
    <w:p w:rsidR="005141DF" w:rsidRPr="00684692" w:rsidRDefault="00D20E89" w:rsidP="005141D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7.Рашид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5141DF" w:rsidRPr="00242834" w:rsidRDefault="005141DF" w:rsidP="005141D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  <w:r w:rsidR="00D20E8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5141DF" w:rsidRPr="00242834" w:rsidRDefault="005141DF" w:rsidP="005141D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9.Сердар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  <w:r w:rsidR="00D20E8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5141DF" w:rsidRPr="00242834" w:rsidRDefault="005141DF" w:rsidP="005141D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  <w:r w:rsidR="00D20E8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5141DF" w:rsidRDefault="008F664F" w:rsidP="009B2B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11.Янко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5141DF" w:rsidRDefault="005141DF" w:rsidP="005141DF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И 1 „ негласувал“</w:t>
      </w:r>
    </w:p>
    <w:p w:rsidR="005141DF" w:rsidRPr="001F31A5" w:rsidRDefault="005141DF" w:rsidP="009B2B7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1.Станч</w:t>
      </w:r>
      <w:r w:rsidR="00D20E89">
        <w:rPr>
          <w:rFonts w:ascii="Times New Roman" w:hAnsi="Times New Roman" w:cs="Times New Roman"/>
          <w:sz w:val="28"/>
          <w:szCs w:val="28"/>
          <w:lang w:val="bg-BG"/>
        </w:rPr>
        <w:t xml:space="preserve">о Борисов Арсов </w:t>
      </w:r>
    </w:p>
    <w:p w:rsidR="005141DF" w:rsidRPr="005141DF" w:rsidRDefault="005141DF" w:rsidP="005141D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5141DF" w:rsidRDefault="005141DF" w:rsidP="005B79C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308BE" w:rsidRDefault="00E308BE" w:rsidP="005B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80C9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84349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39</w:t>
      </w:r>
    </w:p>
    <w:p w:rsidR="005B79C0" w:rsidRDefault="005B79C0" w:rsidP="005141D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B79C0" w:rsidRDefault="00D83EB7" w:rsidP="00FA614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1.На основание чл.21,ал.1,т.23 от ЗМСМА, във връзка с чл.26а, ал.4,ал.5 от Закона за народните читалища, Общинският съвет приема информацията за дейността на народните читалища на територията на Община Ситово и за изразходваните от бюджета средства за 2019 година.</w:t>
      </w:r>
    </w:p>
    <w:p w:rsidR="00FA6144" w:rsidRPr="001B1278" w:rsidRDefault="00FA6144" w:rsidP="00FA6144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шеста</w:t>
      </w:r>
      <w:r w:rsidRPr="001B12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точка от дневния ред:</w:t>
      </w:r>
    </w:p>
    <w:p w:rsidR="00FA6144" w:rsidRPr="00537C1A" w:rsidRDefault="00FA6144" w:rsidP="00FA6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на Отчета по изпълнението на Общинската програма за детето през 2019 г. и Общинска програма за детето за 2020 година.</w:t>
      </w:r>
    </w:p>
    <w:p w:rsidR="0097257F" w:rsidRDefault="0097257F" w:rsidP="009725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12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</w:p>
    <w:p w:rsidR="0097257F" w:rsidRDefault="0097257F" w:rsidP="00972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97257F" w:rsidRPr="007159AE" w:rsidRDefault="0097257F" w:rsidP="009725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97257F" w:rsidRDefault="0097257F" w:rsidP="009725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97257F" w:rsidRPr="007159AE" w:rsidRDefault="0097257F" w:rsidP="009725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3.Галина Василева Йорданова</w:t>
      </w:r>
    </w:p>
    <w:p w:rsidR="0097257F" w:rsidRDefault="0097257F" w:rsidP="009725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97257F" w:rsidRDefault="0097257F" w:rsidP="009725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5.Димитър Маринчев Христов</w:t>
      </w:r>
    </w:p>
    <w:p w:rsidR="0097257F" w:rsidRPr="00684692" w:rsidRDefault="0097257F" w:rsidP="009725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6.Николай Георгиев Неделчев</w:t>
      </w:r>
    </w:p>
    <w:p w:rsidR="0097257F" w:rsidRPr="00684692" w:rsidRDefault="0097257F" w:rsidP="009725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7.Рашид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97257F" w:rsidRPr="000371AD" w:rsidRDefault="0097257F" w:rsidP="009725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97257F" w:rsidRPr="000371AD" w:rsidRDefault="0097257F" w:rsidP="009725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97257F" w:rsidRPr="000371AD" w:rsidRDefault="0097257F" w:rsidP="009725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97257F" w:rsidRDefault="0097257F" w:rsidP="009725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97257F" w:rsidRPr="001F31A5" w:rsidRDefault="0097257F" w:rsidP="009725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12.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97257F" w:rsidRDefault="0097257F" w:rsidP="009725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5B79C0" w:rsidRDefault="005B79C0" w:rsidP="00FA6144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B2B71" w:rsidRDefault="009B2B71" w:rsidP="00FA6144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B2B71" w:rsidRDefault="009B2B71" w:rsidP="00FA6144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83F7E" w:rsidRDefault="00B83F7E" w:rsidP="00FA6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80C9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Р Е Ш Е Н И Е №</w:t>
      </w:r>
      <w:r w:rsidR="0084349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40</w:t>
      </w:r>
    </w:p>
    <w:p w:rsidR="00FA6144" w:rsidRDefault="00FA6144" w:rsidP="0097257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A6144" w:rsidRDefault="00FA6144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1.На основание чл.21,ал.1,т.24 от ЗМСМА, Общински съвет – Ситово приема Отчета по изпълнението на Общинската програма за детето през 2019 година;</w:t>
      </w:r>
    </w:p>
    <w:p w:rsidR="00FA6144" w:rsidRDefault="00FA6144" w:rsidP="009B2B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2.На основание чл.21,ал.1,т.12 от ЗМСМА и чл.З,ал.1 от Правилника</w:t>
      </w:r>
      <w:r w:rsidR="0034740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за прилагане Закона за закрила на детето приема Общинска програма за детето за 2020 година.</w:t>
      </w:r>
    </w:p>
    <w:p w:rsidR="00F6168A" w:rsidRPr="001B1278" w:rsidRDefault="00F6168A" w:rsidP="00F6168A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По седма </w:t>
      </w:r>
      <w:r w:rsidRPr="001B12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точка от дневния ред:</w:t>
      </w:r>
    </w:p>
    <w:p w:rsidR="00F6168A" w:rsidRPr="00537C1A" w:rsidRDefault="00F6168A" w:rsidP="00F61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придобиване на общинска собственост с.</w:t>
      </w:r>
      <w:r w:rsidR="003474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Ситово.</w:t>
      </w:r>
    </w:p>
    <w:p w:rsidR="00DE63B0" w:rsidRDefault="00DE63B0" w:rsidP="00DE63B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поименно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9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DE63B0" w:rsidRPr="007159AE" w:rsidRDefault="00DE63B0" w:rsidP="00DE63B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 – „за“</w:t>
      </w:r>
    </w:p>
    <w:p w:rsidR="00DE63B0" w:rsidRPr="00242834" w:rsidRDefault="00DE63B0" w:rsidP="00DE63B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2.Бейти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DE63B0" w:rsidRPr="007159AE" w:rsidRDefault="00DE63B0" w:rsidP="00DE63B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3.Галина Василева Йорданова</w:t>
      </w:r>
    </w:p>
    <w:p w:rsidR="00DE63B0" w:rsidRDefault="00DE63B0" w:rsidP="00DE63B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DE63B0" w:rsidRDefault="00DE63B0" w:rsidP="00DE63B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5.Димитър Маринчев Христов – „за“</w:t>
      </w:r>
    </w:p>
    <w:p w:rsidR="00DE63B0" w:rsidRPr="00684692" w:rsidRDefault="00DE63B0" w:rsidP="00DE63B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6.Рашид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DE63B0" w:rsidRDefault="00DE63B0" w:rsidP="00DE63B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DE63B0" w:rsidRPr="00242834" w:rsidRDefault="00DE63B0" w:rsidP="00DE63B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8.Станчо Борисов Арсов – „ за“</w:t>
      </w:r>
    </w:p>
    <w:p w:rsidR="00DE63B0" w:rsidRPr="00242834" w:rsidRDefault="00DE63B0" w:rsidP="00DE63B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9.Сердар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DE63B0" w:rsidRPr="00242834" w:rsidRDefault="00DE63B0" w:rsidP="00DE63B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DE63B0" w:rsidRPr="008F6005" w:rsidRDefault="008C5650" w:rsidP="00DE63B0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2-ма „ негласували</w:t>
      </w:r>
      <w:r w:rsidR="00DE63B0" w:rsidRPr="008F6005">
        <w:rPr>
          <w:rFonts w:ascii="Times New Roman" w:hAnsi="Times New Roman" w:cs="Times New Roman"/>
          <w:b/>
          <w:sz w:val="28"/>
          <w:szCs w:val="28"/>
          <w:lang w:val="bg-BG"/>
        </w:rPr>
        <w:t>“</w:t>
      </w:r>
    </w:p>
    <w:p w:rsidR="00DE63B0" w:rsidRPr="006705A7" w:rsidRDefault="00DE63B0" w:rsidP="00DE63B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1.Николай </w:t>
      </w:r>
      <w:r w:rsidR="008C5650">
        <w:rPr>
          <w:rFonts w:ascii="Times New Roman" w:hAnsi="Times New Roman" w:cs="Times New Roman"/>
          <w:sz w:val="28"/>
          <w:szCs w:val="28"/>
          <w:lang w:val="bg-BG"/>
        </w:rPr>
        <w:t>Георгиев Неделчев –„негласувал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</w:p>
    <w:p w:rsidR="00DE63B0" w:rsidRPr="001F31A5" w:rsidRDefault="00DE63B0" w:rsidP="00DE63B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 Ян</w:t>
      </w:r>
      <w:r w:rsidR="008C5650">
        <w:rPr>
          <w:rFonts w:ascii="Times New Roman" w:hAnsi="Times New Roman" w:cs="Times New Roman"/>
          <w:sz w:val="28"/>
          <w:szCs w:val="28"/>
          <w:lang w:val="bg-BG"/>
        </w:rPr>
        <w:t xml:space="preserve">ко Любенов </w:t>
      </w:r>
      <w:proofErr w:type="spellStart"/>
      <w:r w:rsidR="008C5650"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 w:rsidR="008C5650">
        <w:rPr>
          <w:rFonts w:ascii="Times New Roman" w:hAnsi="Times New Roman" w:cs="Times New Roman"/>
          <w:sz w:val="28"/>
          <w:szCs w:val="28"/>
          <w:lang w:val="bg-BG"/>
        </w:rPr>
        <w:t xml:space="preserve"> – „негласувал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</w:p>
    <w:p w:rsidR="00DE63B0" w:rsidRDefault="00DE63B0" w:rsidP="00DE63B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FA6144" w:rsidRDefault="00FA6144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6168A" w:rsidRDefault="00F6168A" w:rsidP="00F6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80C9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84349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41</w:t>
      </w:r>
    </w:p>
    <w:p w:rsidR="00FA6144" w:rsidRDefault="00F6168A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чл.21,ал.1,т.8 от ЗМСМА, чл.34,ал.2 от ЗОС във връзка с чл.46,ал.2 и ал.3 от НРПУРОИ</w:t>
      </w:r>
    </w:p>
    <w:p w:rsidR="00F6168A" w:rsidRDefault="00F6168A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1.ДАВА СЪГЛАСИЕ ЗА ЗАКУПУВАНЕ НА ИМОТ, Собственост на БАНКА „ ДСК“ АД, представляващ:</w:t>
      </w:r>
    </w:p>
    <w:p w:rsidR="00F6168A" w:rsidRDefault="00F6168A" w:rsidP="00537C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Офис помещение с площ от 32 кв.</w:t>
      </w:r>
      <w:r w:rsidR="0034740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м., разположено в североизточната част – третото помещение отляво от началото на коридора на първи етаж на административната сграда, находящо се в с</w:t>
      </w:r>
      <w:r w:rsidR="00347402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>Ситово, Ул. „ Трети март“ № 72, Общ.</w:t>
      </w:r>
      <w:r w:rsidR="0034740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Ситово,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4740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Силистра</w:t>
      </w:r>
      <w:r w:rsidR="00FF051E">
        <w:rPr>
          <w:rFonts w:ascii="Times New Roman" w:hAnsi="Times New Roman" w:cs="Times New Roman"/>
          <w:sz w:val="28"/>
          <w:szCs w:val="28"/>
          <w:lang w:val="bg-BG"/>
        </w:rPr>
        <w:t>, застроена на основание отстъпено право на строеж върху имот 501.0256, целият с площ от 1531 кв.</w:t>
      </w:r>
      <w:r w:rsidR="0034740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F051E">
        <w:rPr>
          <w:rFonts w:ascii="Times New Roman" w:hAnsi="Times New Roman" w:cs="Times New Roman"/>
          <w:sz w:val="28"/>
          <w:szCs w:val="28"/>
          <w:lang w:val="bg-BG"/>
        </w:rPr>
        <w:t>м., с</w:t>
      </w:r>
      <w:r w:rsidR="0034740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F051E">
        <w:rPr>
          <w:rFonts w:ascii="Times New Roman" w:hAnsi="Times New Roman" w:cs="Times New Roman"/>
          <w:sz w:val="28"/>
          <w:szCs w:val="28"/>
          <w:lang w:val="bg-BG"/>
        </w:rPr>
        <w:t>.Ситово, утвърден със заповед № 167/20.09.2007 г., целият с площ от 1550 кв.</w:t>
      </w:r>
      <w:r w:rsidR="0034740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F051E">
        <w:rPr>
          <w:rFonts w:ascii="Times New Roman" w:hAnsi="Times New Roman" w:cs="Times New Roman"/>
          <w:sz w:val="28"/>
          <w:szCs w:val="28"/>
          <w:lang w:val="bg-BG"/>
        </w:rPr>
        <w:t xml:space="preserve">м., ведно с 0.6% идеални части от общите </w:t>
      </w:r>
      <w:r w:rsidR="00FF051E">
        <w:rPr>
          <w:rFonts w:ascii="Times New Roman" w:hAnsi="Times New Roman" w:cs="Times New Roman"/>
          <w:sz w:val="28"/>
          <w:szCs w:val="28"/>
          <w:lang w:val="bg-BG"/>
        </w:rPr>
        <w:lastRenderedPageBreak/>
        <w:t>части на сградата и 0.6% идеални части от правото на строеж при съответните граници и съседи, за сумата от 11 000.00 лева без ДДД, като се касае за освободена сделка.</w:t>
      </w:r>
    </w:p>
    <w:p w:rsidR="00FA6144" w:rsidRDefault="00FF051E" w:rsidP="009B2B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2.Упълномощава Кмета на Общината, ДА СКЛЮЧИ ДОГОВОР ЗА ЗАКУПУВАНЕ НА ОПИСАНИЯТ ПО-ГОРЕ ИМОТ ПРИ ПОСОЧЕНАТА ЦЕНА.</w:t>
      </w:r>
    </w:p>
    <w:p w:rsidR="009F0DAD" w:rsidRPr="001B1278" w:rsidRDefault="009F0DAD" w:rsidP="009F0DAD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осма</w:t>
      </w:r>
      <w:r w:rsidR="005C32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</w:t>
      </w:r>
      <w:r w:rsidRPr="001B12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точка от дневния ред:</w:t>
      </w:r>
    </w:p>
    <w:p w:rsidR="005C3275" w:rsidRDefault="005C3275" w:rsidP="005C3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разпореждане с общинска собственост в с.</w:t>
      </w:r>
      <w:r w:rsidR="003474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7061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Ситово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77443A" w:rsidRDefault="0077443A" w:rsidP="0077443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955C4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475">
        <w:rPr>
          <w:rFonts w:ascii="Times New Roman" w:hAnsi="Times New Roman" w:cs="Times New Roman"/>
          <w:sz w:val="28"/>
          <w:szCs w:val="28"/>
          <w:lang w:val="bg-BG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77443A" w:rsidRPr="007159AE" w:rsidRDefault="00955C44" w:rsidP="0077443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1.Аднан Мехмед Осман </w:t>
      </w:r>
    </w:p>
    <w:p w:rsidR="0077443A" w:rsidRPr="00242834" w:rsidRDefault="0077443A" w:rsidP="0077443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2.Бейти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955C4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77443A" w:rsidRPr="007159AE" w:rsidRDefault="0077443A" w:rsidP="0077443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3.Галина Василева Йорданова</w:t>
      </w:r>
    </w:p>
    <w:p w:rsidR="0077443A" w:rsidRDefault="0077443A" w:rsidP="0077443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5C44"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 w:rsidR="00955C44"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  <w:r w:rsidR="00955C4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77443A" w:rsidRDefault="0077443A" w:rsidP="0077443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955C44">
        <w:rPr>
          <w:rFonts w:ascii="Times New Roman" w:hAnsi="Times New Roman" w:cs="Times New Roman"/>
          <w:sz w:val="28"/>
          <w:szCs w:val="28"/>
          <w:lang w:val="bg-BG"/>
        </w:rPr>
        <w:t xml:space="preserve">.Димитър Маринчев Христов </w:t>
      </w:r>
    </w:p>
    <w:p w:rsidR="0077443A" w:rsidRPr="00684692" w:rsidRDefault="00955C44" w:rsidP="0077443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6.Рашид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77443A" w:rsidRDefault="0077443A" w:rsidP="0077443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  <w:r w:rsidR="00955C4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77443A" w:rsidRPr="00242834" w:rsidRDefault="00955C44" w:rsidP="0077443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8.Станчо Борисов Арсов </w:t>
      </w:r>
    </w:p>
    <w:p w:rsidR="0077443A" w:rsidRPr="00242834" w:rsidRDefault="0077443A" w:rsidP="0077443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9.Сердар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  <w:r w:rsidR="00955C4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55C44" w:rsidRDefault="0077443A" w:rsidP="00AE582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  <w:r w:rsidR="00955C4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EB51FD" w:rsidRPr="00AE5829" w:rsidRDefault="00955C44" w:rsidP="0077443A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E5829">
        <w:rPr>
          <w:rFonts w:ascii="Times New Roman" w:hAnsi="Times New Roman" w:cs="Times New Roman"/>
          <w:b/>
          <w:sz w:val="28"/>
          <w:szCs w:val="28"/>
          <w:lang w:val="bg-BG"/>
        </w:rPr>
        <w:t>2 гласа „ негласували</w:t>
      </w:r>
      <w:r w:rsidR="00EB51FD" w:rsidRPr="00AE5829">
        <w:rPr>
          <w:rFonts w:ascii="Times New Roman" w:hAnsi="Times New Roman" w:cs="Times New Roman"/>
          <w:b/>
          <w:sz w:val="28"/>
          <w:szCs w:val="28"/>
          <w:lang w:val="bg-BG"/>
        </w:rPr>
        <w:t>“</w:t>
      </w:r>
    </w:p>
    <w:p w:rsidR="00955C44" w:rsidRDefault="00955C44" w:rsidP="00955C4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77443A">
        <w:rPr>
          <w:rFonts w:ascii="Times New Roman" w:hAnsi="Times New Roman" w:cs="Times New Roman"/>
          <w:sz w:val="28"/>
          <w:szCs w:val="28"/>
          <w:lang w:val="bg-BG"/>
        </w:rPr>
        <w:t xml:space="preserve">.Николай </w:t>
      </w:r>
      <w:r>
        <w:rPr>
          <w:rFonts w:ascii="Times New Roman" w:hAnsi="Times New Roman" w:cs="Times New Roman"/>
          <w:sz w:val="28"/>
          <w:szCs w:val="28"/>
          <w:lang w:val="bg-BG"/>
        </w:rPr>
        <w:t>Георгиев Неделчев</w:t>
      </w:r>
    </w:p>
    <w:p w:rsidR="00EB51FD" w:rsidRPr="001F31A5" w:rsidRDefault="00955C44" w:rsidP="00EB51F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8C5650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77443A">
        <w:rPr>
          <w:rFonts w:ascii="Times New Roman" w:hAnsi="Times New Roman" w:cs="Times New Roman"/>
          <w:sz w:val="28"/>
          <w:szCs w:val="28"/>
          <w:lang w:val="bg-BG"/>
        </w:rPr>
        <w:t>Ян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77443A" w:rsidRDefault="0077443A" w:rsidP="0077443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EB51FD" w:rsidRPr="00537C1A" w:rsidRDefault="00EB51FD" w:rsidP="00647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C3275" w:rsidRDefault="005C3275" w:rsidP="005C32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80C9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84349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42</w:t>
      </w:r>
    </w:p>
    <w:p w:rsidR="00647A5D" w:rsidRDefault="00647A5D" w:rsidP="00647A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чл.21,ал.1,т.12 от ЗМСМА,чл.8,ал.8 и ал.9 от ЗОС и чл.4,ал.2 от НРПУРОИ, Общински съвет Ситово актуализира Програма за управление и разпореждане с имоти-общинска собственост на Община Ситово, като добавя в Раздел $$,т.2 „ Имоти, общинска собственост, които се предвиждат за продажба през 2020 г.“ , следният имот:</w:t>
      </w:r>
    </w:p>
    <w:p w:rsidR="00647A5D" w:rsidRDefault="00647A5D" w:rsidP="00647A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9"/>
        <w:gridCol w:w="1802"/>
        <w:gridCol w:w="1448"/>
        <w:gridCol w:w="1007"/>
        <w:gridCol w:w="2607"/>
        <w:gridCol w:w="849"/>
        <w:gridCol w:w="1054"/>
        <w:gridCol w:w="1112"/>
      </w:tblGrid>
      <w:tr w:rsidR="00647A5D" w:rsidTr="00E7153A">
        <w:tc>
          <w:tcPr>
            <w:tcW w:w="279" w:type="dxa"/>
          </w:tcPr>
          <w:p w:rsidR="00647A5D" w:rsidRDefault="00647A5D" w:rsidP="00E715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№</w:t>
            </w:r>
          </w:p>
        </w:tc>
        <w:tc>
          <w:tcPr>
            <w:tcW w:w="2327" w:type="dxa"/>
          </w:tcPr>
          <w:p w:rsidR="00647A5D" w:rsidRDefault="00647A5D" w:rsidP="00E715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Наименование на обекта</w:t>
            </w:r>
          </w:p>
        </w:tc>
        <w:tc>
          <w:tcPr>
            <w:tcW w:w="1391" w:type="dxa"/>
          </w:tcPr>
          <w:p w:rsidR="00647A5D" w:rsidRDefault="00647A5D" w:rsidP="00E715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Описание на имота</w:t>
            </w:r>
          </w:p>
        </w:tc>
        <w:tc>
          <w:tcPr>
            <w:tcW w:w="901" w:type="dxa"/>
          </w:tcPr>
          <w:p w:rsidR="00647A5D" w:rsidRDefault="00647A5D" w:rsidP="00E715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Село</w:t>
            </w:r>
          </w:p>
        </w:tc>
        <w:tc>
          <w:tcPr>
            <w:tcW w:w="2852" w:type="dxa"/>
          </w:tcPr>
          <w:p w:rsidR="00647A5D" w:rsidRDefault="00647A5D" w:rsidP="00E715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Адрес,идентификатор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№</w:t>
            </w:r>
          </w:p>
        </w:tc>
        <w:tc>
          <w:tcPr>
            <w:tcW w:w="988" w:type="dxa"/>
          </w:tcPr>
          <w:p w:rsidR="00647A5D" w:rsidRDefault="00647A5D" w:rsidP="00E715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Площ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1170" w:type="dxa"/>
          </w:tcPr>
          <w:p w:rsidR="00647A5D" w:rsidRDefault="00647A5D" w:rsidP="00E715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Тръжна цена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./без ДДС/</w:t>
            </w:r>
          </w:p>
        </w:tc>
        <w:tc>
          <w:tcPr>
            <w:tcW w:w="430" w:type="dxa"/>
          </w:tcPr>
          <w:p w:rsidR="00647A5D" w:rsidRDefault="00647A5D" w:rsidP="00E715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Депозит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лв.без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ДДС</w:t>
            </w:r>
          </w:p>
        </w:tc>
      </w:tr>
      <w:tr w:rsidR="00647A5D" w:rsidTr="00E7153A">
        <w:tc>
          <w:tcPr>
            <w:tcW w:w="279" w:type="dxa"/>
          </w:tcPr>
          <w:p w:rsidR="00647A5D" w:rsidRDefault="00647A5D" w:rsidP="00E715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2327" w:type="dxa"/>
          </w:tcPr>
          <w:p w:rsidR="00647A5D" w:rsidRDefault="00647A5D" w:rsidP="00E715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„ЛОЗЕ“</w:t>
            </w:r>
          </w:p>
        </w:tc>
        <w:tc>
          <w:tcPr>
            <w:tcW w:w="1391" w:type="dxa"/>
          </w:tcPr>
          <w:p w:rsidR="00647A5D" w:rsidRPr="00601581" w:rsidRDefault="00647A5D" w:rsidP="00E715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Земеделска земя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категория в местността „ старите лозя“</w:t>
            </w:r>
          </w:p>
        </w:tc>
        <w:tc>
          <w:tcPr>
            <w:tcW w:w="901" w:type="dxa"/>
          </w:tcPr>
          <w:p w:rsidR="00647A5D" w:rsidRDefault="00647A5D" w:rsidP="00E715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Ситово</w:t>
            </w:r>
          </w:p>
        </w:tc>
        <w:tc>
          <w:tcPr>
            <w:tcW w:w="2852" w:type="dxa"/>
          </w:tcPr>
          <w:p w:rsidR="00647A5D" w:rsidRDefault="00647A5D" w:rsidP="00E715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66665.61.59</w:t>
            </w:r>
          </w:p>
        </w:tc>
        <w:tc>
          <w:tcPr>
            <w:tcW w:w="988" w:type="dxa"/>
          </w:tcPr>
          <w:p w:rsidR="00647A5D" w:rsidRDefault="00647A5D" w:rsidP="00E715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350</w:t>
            </w:r>
          </w:p>
        </w:tc>
        <w:tc>
          <w:tcPr>
            <w:tcW w:w="1170" w:type="dxa"/>
          </w:tcPr>
          <w:p w:rsidR="00647A5D" w:rsidRDefault="00647A5D" w:rsidP="00E715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373</w:t>
            </w:r>
          </w:p>
        </w:tc>
        <w:tc>
          <w:tcPr>
            <w:tcW w:w="430" w:type="dxa"/>
          </w:tcPr>
          <w:p w:rsidR="00647A5D" w:rsidRDefault="00647A5D" w:rsidP="00E715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37,30</w:t>
            </w:r>
          </w:p>
        </w:tc>
      </w:tr>
    </w:tbl>
    <w:p w:rsidR="00BB184E" w:rsidRDefault="00BB184E" w:rsidP="00647A5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20958" w:rsidRDefault="00020958" w:rsidP="0002095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девета точка от дневния ред:</w:t>
      </w:r>
    </w:p>
    <w:p w:rsidR="00020958" w:rsidRDefault="00BB184E" w:rsidP="00BB184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BB184E">
        <w:rPr>
          <w:rFonts w:ascii="Times New Roman" w:hAnsi="Times New Roman" w:cs="Times New Roman"/>
          <w:sz w:val="28"/>
          <w:szCs w:val="28"/>
          <w:lang w:val="bg-BG"/>
        </w:rPr>
        <w:t xml:space="preserve">Докладна записка от </w:t>
      </w:r>
      <w:proofErr w:type="spellStart"/>
      <w:r w:rsidRPr="00BB184E"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 w:rsidRPr="00BB184E"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</w:t>
      </w:r>
      <w:proofErr w:type="spellStart"/>
      <w:r w:rsidRPr="00BB184E">
        <w:rPr>
          <w:rFonts w:ascii="Times New Roman" w:hAnsi="Times New Roman" w:cs="Times New Roman"/>
          <w:sz w:val="28"/>
          <w:szCs w:val="28"/>
          <w:lang w:val="bg-BG"/>
        </w:rPr>
        <w:t>Ситово,относно</w:t>
      </w:r>
      <w:proofErr w:type="spellEnd"/>
      <w:r w:rsidRPr="00BB184E">
        <w:rPr>
          <w:rFonts w:ascii="Times New Roman" w:hAnsi="Times New Roman" w:cs="Times New Roman"/>
          <w:sz w:val="28"/>
          <w:szCs w:val="28"/>
          <w:lang w:val="bg-BG"/>
        </w:rPr>
        <w:t xml:space="preserve"> разпореждане с общинска собственост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9B2B71">
        <w:rPr>
          <w:rFonts w:ascii="Times New Roman" w:hAnsi="Times New Roman" w:cs="Times New Roman"/>
          <w:sz w:val="28"/>
          <w:szCs w:val="28"/>
          <w:lang w:val="bg-BG"/>
        </w:rPr>
        <w:t>в.с.Ситово</w:t>
      </w:r>
      <w:proofErr w:type="spellEnd"/>
      <w:r w:rsidR="009B2B7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B2B71" w:rsidRDefault="009B2B71" w:rsidP="009B2B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поименно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10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9B2B71" w:rsidRPr="007159AE" w:rsidRDefault="009B2B71" w:rsidP="009B2B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 – „за“</w:t>
      </w:r>
    </w:p>
    <w:p w:rsidR="009B2B71" w:rsidRPr="00242834" w:rsidRDefault="009B2B71" w:rsidP="009B2B7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2.Бейти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9B2B71" w:rsidRPr="007159AE" w:rsidRDefault="009B2B71" w:rsidP="009B2B7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3.Галина Василева Йорданова -  „за“</w:t>
      </w:r>
    </w:p>
    <w:p w:rsidR="009B2B71" w:rsidRDefault="009B2B71" w:rsidP="009B2B7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9B2B71" w:rsidRDefault="009B2B71" w:rsidP="009B2B7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5.Димитър Маринчев Христов – „за“</w:t>
      </w:r>
    </w:p>
    <w:p w:rsidR="009B2B71" w:rsidRPr="00684692" w:rsidRDefault="009B2B71" w:rsidP="009B2B7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6.Рашид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9B2B71" w:rsidRDefault="009B2B71" w:rsidP="009B2B7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9B2B71" w:rsidRPr="00242834" w:rsidRDefault="009B2B71" w:rsidP="009B2B7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8.Станчо Борисов Арсов – „ за“</w:t>
      </w:r>
    </w:p>
    <w:p w:rsidR="009B2B71" w:rsidRPr="00242834" w:rsidRDefault="009B2B71" w:rsidP="009B2B7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9.Сердар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9B2B71" w:rsidRDefault="009B2B71" w:rsidP="009B2B7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9B2B71" w:rsidRPr="00AE5829" w:rsidRDefault="009B2B71" w:rsidP="009B2B71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E5829">
        <w:rPr>
          <w:rFonts w:ascii="Times New Roman" w:hAnsi="Times New Roman" w:cs="Times New Roman"/>
          <w:b/>
          <w:sz w:val="28"/>
          <w:szCs w:val="28"/>
          <w:lang w:val="bg-BG"/>
        </w:rPr>
        <w:t>2-ма „ негласували“</w:t>
      </w:r>
    </w:p>
    <w:p w:rsidR="009B2B71" w:rsidRPr="006705A7" w:rsidRDefault="009B2B71" w:rsidP="009B2B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1.Николай Георгиев Неделчев –„ не гласува“</w:t>
      </w:r>
    </w:p>
    <w:p w:rsidR="009B2B71" w:rsidRPr="001F31A5" w:rsidRDefault="009B2B71" w:rsidP="00AE582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„не гласува“</w:t>
      </w:r>
    </w:p>
    <w:p w:rsidR="009B2B71" w:rsidRDefault="009B2B71" w:rsidP="009B2B7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9B2B71" w:rsidRPr="00BB184E" w:rsidRDefault="009B2B71" w:rsidP="00BB184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BB184E" w:rsidRDefault="00BB184E" w:rsidP="00BB1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80C9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84349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43</w:t>
      </w:r>
    </w:p>
    <w:p w:rsidR="00647A5D" w:rsidRDefault="00647A5D" w:rsidP="00647A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чл.21,ал.1,т.8 от ЗМСМА,чл.34,ал.4 и чл.35,ал.1 от ЗОС и чл.47,ал.1 от НРПУРОИ, Общински съвет Ситово възлага на Кмета на община Ситово да открие процедура – ПРОДАЖБА  чрез търг с явно наддаване на следните имоти – частна общинска собственост, представляващи:</w:t>
      </w:r>
    </w:p>
    <w:p w:rsidR="007061EE" w:rsidRPr="00647A5D" w:rsidRDefault="00647A5D" w:rsidP="00647A5D">
      <w:pPr>
        <w:pStyle w:val="a3"/>
        <w:numPr>
          <w:ilvl w:val="0"/>
          <w:numId w:val="4"/>
        </w:num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A3A67">
        <w:rPr>
          <w:rFonts w:ascii="Times New Roman" w:hAnsi="Times New Roman" w:cs="Times New Roman"/>
          <w:sz w:val="28"/>
          <w:szCs w:val="28"/>
          <w:lang w:val="bg-BG"/>
        </w:rPr>
        <w:t xml:space="preserve">„ ЛОЗЕ“ – земеделска земя </w:t>
      </w:r>
      <w:r w:rsidRPr="00BA3A67">
        <w:rPr>
          <w:rFonts w:ascii="Times New Roman" w:hAnsi="Times New Roman" w:cs="Times New Roman"/>
          <w:sz w:val="28"/>
          <w:szCs w:val="28"/>
        </w:rPr>
        <w:t>III</w:t>
      </w:r>
      <w:r w:rsidRPr="00BA3A67">
        <w:rPr>
          <w:rFonts w:ascii="Times New Roman" w:hAnsi="Times New Roman" w:cs="Times New Roman"/>
          <w:sz w:val="28"/>
          <w:szCs w:val="28"/>
          <w:lang w:val="bg-BG"/>
        </w:rPr>
        <w:t xml:space="preserve"> категория с площ от 0.350 дка в местността „ Старите лозя „ с идентификатор № 66665.61.59 по ККР в землище на 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A3A67">
        <w:rPr>
          <w:rFonts w:ascii="Times New Roman" w:hAnsi="Times New Roman" w:cs="Times New Roman"/>
          <w:sz w:val="28"/>
          <w:szCs w:val="28"/>
          <w:lang w:val="bg-BG"/>
        </w:rPr>
        <w:t xml:space="preserve">.Ситово с пазарна цена от 373 лева без ДДС; по условия и реда на НАРЕДБА </w:t>
      </w:r>
      <w:r>
        <w:rPr>
          <w:rFonts w:ascii="Times New Roman" w:hAnsi="Times New Roman" w:cs="Times New Roman"/>
          <w:sz w:val="28"/>
          <w:szCs w:val="28"/>
          <w:lang w:val="bg-BG"/>
        </w:rPr>
        <w:t>за реда на придобиване, управление и разпореждане с общинско имущество на Общински съвет Ситово.</w:t>
      </w:r>
    </w:p>
    <w:p w:rsidR="00925720" w:rsidRDefault="00925720" w:rsidP="005C3275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925720" w:rsidRPr="005C3275" w:rsidRDefault="00925720" w:rsidP="00925720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lastRenderedPageBreak/>
        <w:t xml:space="preserve">По десета </w:t>
      </w:r>
      <w:r w:rsidRPr="001B12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точка от дневния ред:</w:t>
      </w:r>
    </w:p>
    <w:p w:rsidR="00FC785B" w:rsidRPr="00AE5829" w:rsidRDefault="00925720" w:rsidP="00AE5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 относно разпореждане с общинска собственост.</w:t>
      </w:r>
    </w:p>
    <w:p w:rsidR="00AE5829" w:rsidRDefault="00FC785B" w:rsidP="00FC78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DF60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7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</w:p>
    <w:p w:rsidR="00FC785B" w:rsidRDefault="00FC785B" w:rsidP="00FC78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FC785B" w:rsidRPr="007159AE" w:rsidRDefault="00DF60AE" w:rsidP="00FC78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1.Аднан Мехмед Осман </w:t>
      </w:r>
    </w:p>
    <w:p w:rsidR="00FC785B" w:rsidRPr="007159AE" w:rsidRDefault="009B2B71" w:rsidP="00FC78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FC785B">
        <w:rPr>
          <w:rFonts w:ascii="Times New Roman" w:hAnsi="Times New Roman" w:cs="Times New Roman"/>
          <w:sz w:val="28"/>
          <w:szCs w:val="28"/>
          <w:lang w:val="bg-BG"/>
        </w:rPr>
        <w:t>.Галина Василева Йорданова</w:t>
      </w:r>
      <w:r w:rsidR="00DF60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FC785B" w:rsidRDefault="009B2B71" w:rsidP="00FC78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785B">
        <w:rPr>
          <w:rFonts w:ascii="Times New Roman" w:hAnsi="Times New Roman" w:cs="Times New Roman"/>
          <w:sz w:val="28"/>
          <w:szCs w:val="28"/>
        </w:rPr>
        <w:t>.</w:t>
      </w:r>
      <w:r w:rsidR="00DF60AE"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 w:rsidR="00DF60AE"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  <w:r w:rsidR="00DF60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FC785B" w:rsidRPr="00684692" w:rsidRDefault="009B2B71" w:rsidP="00FC78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DF60AE">
        <w:rPr>
          <w:rFonts w:ascii="Times New Roman" w:hAnsi="Times New Roman" w:cs="Times New Roman"/>
          <w:sz w:val="28"/>
          <w:szCs w:val="28"/>
          <w:lang w:val="bg-BG"/>
        </w:rPr>
        <w:t xml:space="preserve">.Рашид Ахмед </w:t>
      </w:r>
      <w:proofErr w:type="spellStart"/>
      <w:r w:rsidR="00DF60AE"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  <w:r w:rsidR="00DF60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FC785B" w:rsidRDefault="009B2B71" w:rsidP="00FC78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785B"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="00FC785B"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060B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FC785B"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  <w:r w:rsidR="00DF60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FC785B" w:rsidRPr="00242834" w:rsidRDefault="009B2B71" w:rsidP="00FC78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785B">
        <w:rPr>
          <w:rFonts w:ascii="Times New Roman" w:hAnsi="Times New Roman" w:cs="Times New Roman"/>
          <w:sz w:val="28"/>
          <w:szCs w:val="28"/>
        </w:rPr>
        <w:t xml:space="preserve">.Сердар </w:t>
      </w:r>
      <w:proofErr w:type="spellStart"/>
      <w:r w:rsidR="00FC785B"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 w:rsidR="00FC7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85B">
        <w:rPr>
          <w:rFonts w:ascii="Times New Roman" w:hAnsi="Times New Roman" w:cs="Times New Roman"/>
          <w:sz w:val="28"/>
          <w:szCs w:val="28"/>
        </w:rPr>
        <w:t>Адем</w:t>
      </w:r>
      <w:proofErr w:type="spellEnd"/>
      <w:r w:rsidR="00DF60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FC785B" w:rsidRPr="00242834" w:rsidRDefault="009B2B71" w:rsidP="00FC78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785B"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="00FC785B"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060B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FC785B"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 w:rsidR="00DF60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FC785B" w:rsidRPr="00060947" w:rsidRDefault="00FC785B" w:rsidP="00FC785B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5-ма „ против “</w:t>
      </w:r>
    </w:p>
    <w:p w:rsidR="00FC785B" w:rsidRPr="00242834" w:rsidRDefault="00FC785B" w:rsidP="00FC78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1.Бейти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DF60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FC785B" w:rsidRDefault="00FC785B" w:rsidP="00FC78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2.Дим</w:t>
      </w:r>
      <w:r w:rsidR="00DF60AE">
        <w:rPr>
          <w:rFonts w:ascii="Times New Roman" w:hAnsi="Times New Roman" w:cs="Times New Roman"/>
          <w:sz w:val="28"/>
          <w:szCs w:val="28"/>
          <w:lang w:val="bg-BG"/>
        </w:rPr>
        <w:t xml:space="preserve">итър Маринчев Христов </w:t>
      </w:r>
    </w:p>
    <w:p w:rsidR="00FC785B" w:rsidRDefault="00FC785B" w:rsidP="00FC78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3.Ник</w:t>
      </w:r>
      <w:r w:rsidR="00DF60AE">
        <w:rPr>
          <w:rFonts w:ascii="Times New Roman" w:hAnsi="Times New Roman" w:cs="Times New Roman"/>
          <w:sz w:val="28"/>
          <w:szCs w:val="28"/>
          <w:lang w:val="bg-BG"/>
        </w:rPr>
        <w:t xml:space="preserve">олай Георгиев Неделчев </w:t>
      </w:r>
    </w:p>
    <w:p w:rsidR="00FC785B" w:rsidRPr="00242834" w:rsidRDefault="00FC785B" w:rsidP="00FC78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r w:rsidR="00DF60AE">
        <w:rPr>
          <w:rFonts w:ascii="Times New Roman" w:hAnsi="Times New Roman" w:cs="Times New Roman"/>
          <w:sz w:val="28"/>
          <w:szCs w:val="28"/>
          <w:lang w:val="bg-BG"/>
        </w:rPr>
        <w:t xml:space="preserve">Станчо Борисов Арсов </w:t>
      </w:r>
    </w:p>
    <w:p w:rsidR="00FC785B" w:rsidRPr="001F31A5" w:rsidRDefault="00DF60AE" w:rsidP="00FC78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5.Янко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FC785B" w:rsidRPr="00AE5829" w:rsidRDefault="00FC785B" w:rsidP="00AE582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925720" w:rsidRDefault="00925720" w:rsidP="00FC785B">
      <w:pPr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80C9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84349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44</w:t>
      </w:r>
    </w:p>
    <w:p w:rsidR="00FC785B" w:rsidRPr="005C3275" w:rsidRDefault="00FC785B" w:rsidP="00FC785B">
      <w:pPr>
        <w:spacing w:after="0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925720" w:rsidRDefault="00925720" w:rsidP="0092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основание чл.21,ал.1,т.12 от ЗМСМА, чл.8,ал.8 и ал.9 от ЗОС и чл.4,ал.2 от НРПУРОИ на Общински съвет Ситово и чл.60,ал.1 предл.2 и последно от АПК, актуализира Програма за управление и разпореждане с имоти – общинска собственост на Община Ситово, като добавя  в Раздел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II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,т.1 „ Имоти, общинска собственост, предвидени за отдаване под наем през 2020 г.“, следният имот:</w:t>
      </w:r>
    </w:p>
    <w:p w:rsidR="00925720" w:rsidRDefault="00925720" w:rsidP="0092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1927"/>
        <w:gridCol w:w="1435"/>
        <w:gridCol w:w="1057"/>
        <w:gridCol w:w="2476"/>
        <w:gridCol w:w="823"/>
        <w:gridCol w:w="1112"/>
        <w:gridCol w:w="1063"/>
      </w:tblGrid>
      <w:tr w:rsidR="00925720" w:rsidTr="00E7153A">
        <w:tc>
          <w:tcPr>
            <w:tcW w:w="421" w:type="dxa"/>
          </w:tcPr>
          <w:p w:rsidR="00925720" w:rsidRPr="00592310" w:rsidRDefault="00925720" w:rsidP="00E71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923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2551" w:type="dxa"/>
          </w:tcPr>
          <w:p w:rsidR="00925720" w:rsidRPr="00592310" w:rsidRDefault="00925720" w:rsidP="00E71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923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Наименование на обекта</w:t>
            </w:r>
          </w:p>
        </w:tc>
        <w:tc>
          <w:tcPr>
            <w:tcW w:w="709" w:type="dxa"/>
          </w:tcPr>
          <w:p w:rsidR="00925720" w:rsidRPr="00592310" w:rsidRDefault="00925720" w:rsidP="00E71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923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Описание на имота</w:t>
            </w:r>
          </w:p>
        </w:tc>
        <w:tc>
          <w:tcPr>
            <w:tcW w:w="1335" w:type="dxa"/>
          </w:tcPr>
          <w:p w:rsidR="00925720" w:rsidRPr="00592310" w:rsidRDefault="00925720" w:rsidP="00E71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923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Село</w:t>
            </w:r>
          </w:p>
        </w:tc>
        <w:tc>
          <w:tcPr>
            <w:tcW w:w="1925" w:type="dxa"/>
          </w:tcPr>
          <w:p w:rsidR="00925720" w:rsidRPr="00592310" w:rsidRDefault="00925720" w:rsidP="00E71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5923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Адрес,идентификатор</w:t>
            </w:r>
            <w:proofErr w:type="spellEnd"/>
            <w:r w:rsidRPr="005923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№</w:t>
            </w:r>
          </w:p>
        </w:tc>
        <w:tc>
          <w:tcPr>
            <w:tcW w:w="851" w:type="dxa"/>
          </w:tcPr>
          <w:p w:rsidR="00925720" w:rsidRPr="00592310" w:rsidRDefault="00925720" w:rsidP="00E71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923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Площ в </w:t>
            </w:r>
            <w:proofErr w:type="spellStart"/>
            <w:r w:rsidRPr="005923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  <w:proofErr w:type="spellEnd"/>
            <w:r w:rsidRPr="005923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417" w:type="dxa"/>
          </w:tcPr>
          <w:p w:rsidR="00925720" w:rsidRPr="00592310" w:rsidRDefault="00925720" w:rsidP="00E71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923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Тръжна цена в лв./без ДДС/</w:t>
            </w:r>
          </w:p>
        </w:tc>
        <w:tc>
          <w:tcPr>
            <w:tcW w:w="823" w:type="dxa"/>
          </w:tcPr>
          <w:p w:rsidR="00925720" w:rsidRPr="00592310" w:rsidRDefault="00925720" w:rsidP="00E71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923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Депозит в лв. без ДДС</w:t>
            </w:r>
          </w:p>
        </w:tc>
      </w:tr>
      <w:tr w:rsidR="00925720" w:rsidTr="00E7153A">
        <w:tc>
          <w:tcPr>
            <w:tcW w:w="421" w:type="dxa"/>
          </w:tcPr>
          <w:p w:rsidR="00925720" w:rsidRPr="00592310" w:rsidRDefault="00925720" w:rsidP="00E71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923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2551" w:type="dxa"/>
          </w:tcPr>
          <w:p w:rsidR="00925720" w:rsidRPr="00592310" w:rsidRDefault="00925720" w:rsidP="00E71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923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„Открит плувен басейн</w:t>
            </w:r>
          </w:p>
        </w:tc>
        <w:tc>
          <w:tcPr>
            <w:tcW w:w="709" w:type="dxa"/>
          </w:tcPr>
          <w:p w:rsidR="00925720" w:rsidRPr="00592310" w:rsidRDefault="00925720" w:rsidP="00E71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923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УПИ-Урегулиран поземлен имот със ЗП от 375 </w:t>
            </w:r>
            <w:proofErr w:type="spellStart"/>
            <w:r w:rsidRPr="005923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  <w:proofErr w:type="spellEnd"/>
            <w:r w:rsidRPr="005923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. и съблекалня с ЗП от 80 </w:t>
            </w:r>
            <w:proofErr w:type="spellStart"/>
            <w:r w:rsidRPr="005923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  <w:proofErr w:type="spellEnd"/>
            <w:r w:rsidRPr="005923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335" w:type="dxa"/>
          </w:tcPr>
          <w:p w:rsidR="00925720" w:rsidRPr="00592310" w:rsidRDefault="00925720" w:rsidP="00E71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923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Ситово</w:t>
            </w:r>
          </w:p>
        </w:tc>
        <w:tc>
          <w:tcPr>
            <w:tcW w:w="1925" w:type="dxa"/>
          </w:tcPr>
          <w:p w:rsidR="00925720" w:rsidRPr="00592310" w:rsidRDefault="00925720" w:rsidP="00E71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923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66665.501.557</w:t>
            </w:r>
          </w:p>
        </w:tc>
        <w:tc>
          <w:tcPr>
            <w:tcW w:w="851" w:type="dxa"/>
          </w:tcPr>
          <w:p w:rsidR="00925720" w:rsidRPr="00592310" w:rsidRDefault="00925720" w:rsidP="00E71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923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546</w:t>
            </w:r>
          </w:p>
        </w:tc>
        <w:tc>
          <w:tcPr>
            <w:tcW w:w="1417" w:type="dxa"/>
          </w:tcPr>
          <w:p w:rsidR="00925720" w:rsidRPr="00592310" w:rsidRDefault="00925720" w:rsidP="00E71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923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546</w:t>
            </w:r>
          </w:p>
        </w:tc>
        <w:tc>
          <w:tcPr>
            <w:tcW w:w="823" w:type="dxa"/>
          </w:tcPr>
          <w:p w:rsidR="00925720" w:rsidRPr="00592310" w:rsidRDefault="00925720" w:rsidP="00E71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923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54,60</w:t>
            </w:r>
          </w:p>
        </w:tc>
      </w:tr>
    </w:tbl>
    <w:p w:rsidR="00925720" w:rsidRDefault="00925720" w:rsidP="0092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925720" w:rsidRDefault="00925720" w:rsidP="0092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ДОПУСКА ПРЕДВАРИТЕЛНО ИЗПЪЛНЕНИЕ НА НАСТОЯЩОТО РЕШЕНИЕ.</w:t>
      </w:r>
    </w:p>
    <w:p w:rsidR="00925720" w:rsidRDefault="00925720" w:rsidP="005C3275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925720" w:rsidRDefault="00925720" w:rsidP="005C3275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единадесета точка от дневния ред:</w:t>
      </w:r>
    </w:p>
    <w:p w:rsidR="00925720" w:rsidRPr="005C3275" w:rsidRDefault="00925720" w:rsidP="005C3275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694C74" w:rsidRDefault="009F0DAD" w:rsidP="00925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разпореждане с об</w:t>
      </w:r>
      <w:r w:rsidR="005C32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щинска собственост в с.</w:t>
      </w:r>
      <w:r w:rsidR="003474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5C32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Ситово</w:t>
      </w:r>
      <w:r w:rsidR="004B6C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9B2B71" w:rsidRPr="00925720" w:rsidRDefault="009B2B71" w:rsidP="00925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Я.Къров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Предложението ми е басейна да</w:t>
      </w:r>
      <w:r w:rsidR="002129E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стопанисва от Общината или от ОП „ Общински имоти и услуги – 2012“.</w:t>
      </w:r>
    </w:p>
    <w:p w:rsidR="00475FA4" w:rsidRDefault="00475FA4" w:rsidP="00475F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поименно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7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475FA4" w:rsidRPr="007159AE" w:rsidRDefault="00475FA4" w:rsidP="00475F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 – „за“</w:t>
      </w:r>
    </w:p>
    <w:p w:rsidR="00475FA4" w:rsidRPr="007159AE" w:rsidRDefault="00655001" w:rsidP="00475FA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475FA4">
        <w:rPr>
          <w:rFonts w:ascii="Times New Roman" w:hAnsi="Times New Roman" w:cs="Times New Roman"/>
          <w:sz w:val="28"/>
          <w:szCs w:val="28"/>
          <w:lang w:val="bg-BG"/>
        </w:rPr>
        <w:t>.Галина Василева Йорданова</w:t>
      </w:r>
    </w:p>
    <w:p w:rsidR="00475FA4" w:rsidRDefault="00655001" w:rsidP="00475FA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475FA4">
        <w:rPr>
          <w:rFonts w:ascii="Times New Roman" w:hAnsi="Times New Roman" w:cs="Times New Roman"/>
          <w:sz w:val="28"/>
          <w:szCs w:val="28"/>
        </w:rPr>
        <w:t>.</w:t>
      </w:r>
      <w:r w:rsidR="00475FA4"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 w:rsidR="00475FA4"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  <w:r w:rsidR="00475FA4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475FA4" w:rsidRPr="00684692" w:rsidRDefault="00655001" w:rsidP="00475FA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475FA4">
        <w:rPr>
          <w:rFonts w:ascii="Times New Roman" w:hAnsi="Times New Roman" w:cs="Times New Roman"/>
          <w:sz w:val="28"/>
          <w:szCs w:val="28"/>
          <w:lang w:val="bg-BG"/>
        </w:rPr>
        <w:t xml:space="preserve">.Рашид Ахмед </w:t>
      </w:r>
      <w:proofErr w:type="spellStart"/>
      <w:r w:rsidR="00475FA4"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  <w:r w:rsidR="00475FA4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475FA4" w:rsidRDefault="00655001" w:rsidP="00475FA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5FA4"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="00475FA4"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  <w:r w:rsidR="00475FA4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 w:rsidR="00475FA4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475FA4" w:rsidRPr="00242834" w:rsidRDefault="00655001" w:rsidP="00475FA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5FA4">
        <w:rPr>
          <w:rFonts w:ascii="Times New Roman" w:hAnsi="Times New Roman" w:cs="Times New Roman"/>
          <w:sz w:val="28"/>
          <w:szCs w:val="28"/>
        </w:rPr>
        <w:t xml:space="preserve">.Сердар </w:t>
      </w:r>
      <w:proofErr w:type="spellStart"/>
      <w:r w:rsidR="00475FA4"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 w:rsidR="00475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FA4">
        <w:rPr>
          <w:rFonts w:ascii="Times New Roman" w:hAnsi="Times New Roman" w:cs="Times New Roman"/>
          <w:sz w:val="28"/>
          <w:szCs w:val="28"/>
        </w:rPr>
        <w:t>Адем</w:t>
      </w:r>
      <w:proofErr w:type="spellEnd"/>
      <w:r w:rsidR="00475FA4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475FA4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475FA4" w:rsidRPr="00242834" w:rsidRDefault="00655001" w:rsidP="00475FA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5FA4"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="00475FA4"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  <w:r w:rsidR="00475FA4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475FA4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475FA4" w:rsidRPr="00060947" w:rsidRDefault="00FC785B" w:rsidP="00060947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  <w:r w:rsidR="00060947">
        <w:rPr>
          <w:rFonts w:ascii="Times New Roman" w:hAnsi="Times New Roman" w:cs="Times New Roman"/>
          <w:b/>
          <w:sz w:val="28"/>
          <w:szCs w:val="28"/>
          <w:lang w:val="bg-BG"/>
        </w:rPr>
        <w:t>-ма „ против “</w:t>
      </w:r>
    </w:p>
    <w:p w:rsidR="00475FA4" w:rsidRDefault="00655001" w:rsidP="00475FA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060947">
        <w:rPr>
          <w:rFonts w:ascii="Times New Roman" w:hAnsi="Times New Roman" w:cs="Times New Roman"/>
          <w:sz w:val="28"/>
          <w:szCs w:val="28"/>
          <w:lang w:val="bg-BG"/>
        </w:rPr>
        <w:t>.Димитър Маринчев Христов – „против</w:t>
      </w:r>
      <w:r w:rsidR="00475FA4">
        <w:rPr>
          <w:rFonts w:ascii="Times New Roman" w:hAnsi="Times New Roman" w:cs="Times New Roman"/>
          <w:sz w:val="28"/>
          <w:szCs w:val="28"/>
          <w:lang w:val="bg-BG"/>
        </w:rPr>
        <w:t>“</w:t>
      </w:r>
    </w:p>
    <w:p w:rsidR="00475FA4" w:rsidRDefault="00655001" w:rsidP="0006094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060947">
        <w:rPr>
          <w:rFonts w:ascii="Times New Roman" w:hAnsi="Times New Roman" w:cs="Times New Roman"/>
          <w:sz w:val="28"/>
          <w:szCs w:val="28"/>
          <w:lang w:val="bg-BG"/>
        </w:rPr>
        <w:t>.Николай Георгиев Неделчев –„против“</w:t>
      </w:r>
    </w:p>
    <w:p w:rsidR="00475FA4" w:rsidRPr="00242834" w:rsidRDefault="00655001" w:rsidP="00475FA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060947">
        <w:rPr>
          <w:rFonts w:ascii="Times New Roman" w:hAnsi="Times New Roman" w:cs="Times New Roman"/>
          <w:sz w:val="28"/>
          <w:szCs w:val="28"/>
          <w:lang w:val="bg-BG"/>
        </w:rPr>
        <w:t xml:space="preserve">.Станчо Борисов Арсов – „против </w:t>
      </w:r>
      <w:r w:rsidR="00475FA4">
        <w:rPr>
          <w:rFonts w:ascii="Times New Roman" w:hAnsi="Times New Roman" w:cs="Times New Roman"/>
          <w:sz w:val="28"/>
          <w:szCs w:val="28"/>
          <w:lang w:val="bg-BG"/>
        </w:rPr>
        <w:t>“</w:t>
      </w:r>
    </w:p>
    <w:p w:rsidR="00925720" w:rsidRDefault="00655001" w:rsidP="00FC78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060947">
        <w:rPr>
          <w:rFonts w:ascii="Times New Roman" w:hAnsi="Times New Roman" w:cs="Times New Roman"/>
          <w:sz w:val="28"/>
          <w:szCs w:val="28"/>
          <w:lang w:val="bg-BG"/>
        </w:rPr>
        <w:t xml:space="preserve">.Янко Любенов </w:t>
      </w:r>
      <w:proofErr w:type="spellStart"/>
      <w:r w:rsidR="00060947"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 w:rsidR="00060947">
        <w:rPr>
          <w:rFonts w:ascii="Times New Roman" w:hAnsi="Times New Roman" w:cs="Times New Roman"/>
          <w:sz w:val="28"/>
          <w:szCs w:val="28"/>
          <w:lang w:val="bg-BG"/>
        </w:rPr>
        <w:t xml:space="preserve"> – „против “</w:t>
      </w:r>
    </w:p>
    <w:p w:rsidR="00655001" w:rsidRPr="00AE5829" w:rsidRDefault="00AE5829" w:rsidP="00AE5829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и</w:t>
      </w:r>
      <w:r w:rsidR="00FC785B" w:rsidRPr="0065500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1 „ въздържал се „</w:t>
      </w:r>
    </w:p>
    <w:p w:rsidR="00FC785B" w:rsidRPr="00242834" w:rsidRDefault="00FC785B" w:rsidP="00FC78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1.Бейти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„въздържал се “</w:t>
      </w:r>
    </w:p>
    <w:p w:rsidR="00FC785B" w:rsidRPr="001F31A5" w:rsidRDefault="00FC785B" w:rsidP="00FC78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75FA4" w:rsidRPr="00060947" w:rsidRDefault="00475FA4" w:rsidP="0006094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655001">
        <w:rPr>
          <w:rFonts w:ascii="Times New Roman" w:hAnsi="Times New Roman" w:cs="Times New Roman"/>
          <w:sz w:val="28"/>
          <w:szCs w:val="28"/>
        </w:rPr>
        <w:t>съве</w:t>
      </w:r>
      <w:r w:rsidRPr="000371A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="00060947"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7F0C96" w:rsidRDefault="007F0C96" w:rsidP="00AE5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2129E1" w:rsidRPr="00475FA4" w:rsidRDefault="002129E1" w:rsidP="00AE5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DA13F7" w:rsidRDefault="00DA13F7" w:rsidP="00DA13F7">
      <w:pPr>
        <w:pStyle w:val="a3"/>
        <w:spacing w:after="0"/>
        <w:ind w:left="3240" w:firstLine="36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132C3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84349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45</w:t>
      </w:r>
    </w:p>
    <w:p w:rsidR="00423C7A" w:rsidRPr="00C458B1" w:rsidRDefault="00423C7A" w:rsidP="00DA13F7">
      <w:pPr>
        <w:pStyle w:val="a3"/>
        <w:spacing w:after="0"/>
        <w:ind w:left="3240" w:firstLine="36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423C7A" w:rsidRPr="00C458B1" w:rsidRDefault="00423C7A" w:rsidP="00423C7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C458B1"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чл.21,ал.1,т.8 от ЗМСМА,чл.14,ал.7  от ЗОС и чл.26,ал.1 и ал.4 от Наредба за Реда за придобиване,</w:t>
      </w:r>
      <w:r w:rsidR="00DE47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458B1">
        <w:rPr>
          <w:rFonts w:ascii="Times New Roman" w:hAnsi="Times New Roman" w:cs="Times New Roman"/>
          <w:sz w:val="28"/>
          <w:szCs w:val="28"/>
          <w:lang w:val="bg-BG"/>
        </w:rPr>
        <w:t>стопанисване,</w:t>
      </w:r>
      <w:r w:rsidR="00DE47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458B1">
        <w:rPr>
          <w:rFonts w:ascii="Times New Roman" w:hAnsi="Times New Roman" w:cs="Times New Roman"/>
          <w:sz w:val="28"/>
          <w:szCs w:val="28"/>
          <w:lang w:val="bg-BG"/>
        </w:rPr>
        <w:t>управление и разпореждане с общинско имущество на Община Ситово,</w:t>
      </w:r>
      <w:r w:rsidR="00DE47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458B1">
        <w:rPr>
          <w:rFonts w:ascii="Times New Roman" w:hAnsi="Times New Roman" w:cs="Times New Roman"/>
          <w:sz w:val="28"/>
          <w:szCs w:val="28"/>
          <w:lang w:val="bg-BG"/>
        </w:rPr>
        <w:t>област Силистра и чл.60,ал.1, предл.2 и последно от АПК,</w:t>
      </w:r>
      <w:r w:rsidR="00DE47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458B1">
        <w:rPr>
          <w:rFonts w:ascii="Times New Roman" w:hAnsi="Times New Roman" w:cs="Times New Roman"/>
          <w:sz w:val="28"/>
          <w:szCs w:val="28"/>
          <w:lang w:val="bg-BG"/>
        </w:rPr>
        <w:t xml:space="preserve">Общински  съвет възлага на Кмета на Община Ситово да открие ПРОЦЕДУРА относно </w:t>
      </w:r>
      <w:r w:rsidR="002129E1">
        <w:rPr>
          <w:rFonts w:ascii="Times New Roman" w:hAnsi="Times New Roman" w:cs="Times New Roman"/>
          <w:sz w:val="28"/>
          <w:szCs w:val="28"/>
          <w:lang w:val="bg-BG"/>
        </w:rPr>
        <w:t>ОТД</w:t>
      </w:r>
      <w:r w:rsidRPr="00C458B1">
        <w:rPr>
          <w:rFonts w:ascii="Times New Roman" w:hAnsi="Times New Roman" w:cs="Times New Roman"/>
          <w:sz w:val="28"/>
          <w:szCs w:val="28"/>
          <w:lang w:val="bg-BG"/>
        </w:rPr>
        <w:t>АВАНЕ ПОД НАЕМ , чрез търг с тайно наддаване за срок от 10 години с 4 активни месеца работа в годината – от 15.05. до 15.09. на всяка текуща година, като наемателят се з</w:t>
      </w:r>
      <w:r w:rsidR="00DE472E">
        <w:rPr>
          <w:rFonts w:ascii="Times New Roman" w:hAnsi="Times New Roman" w:cs="Times New Roman"/>
          <w:sz w:val="28"/>
          <w:szCs w:val="28"/>
          <w:lang w:val="bg-BG"/>
        </w:rPr>
        <w:t>адължава да охранява обекта цело</w:t>
      </w:r>
      <w:r w:rsidRPr="00C458B1">
        <w:rPr>
          <w:rFonts w:ascii="Times New Roman" w:hAnsi="Times New Roman" w:cs="Times New Roman"/>
          <w:sz w:val="28"/>
          <w:szCs w:val="28"/>
          <w:lang w:val="bg-BG"/>
        </w:rPr>
        <w:t>годишно, за следният обект:</w:t>
      </w:r>
    </w:p>
    <w:p w:rsidR="00C458B1" w:rsidRPr="00C458B1" w:rsidRDefault="00C458B1" w:rsidP="00423C7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C458B1"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>„ОТКРИТ ПЛУВЕН БАСЕЙН</w:t>
      </w:r>
      <w:r w:rsidR="00DE472E">
        <w:rPr>
          <w:rFonts w:ascii="Times New Roman" w:hAnsi="Times New Roman" w:cs="Times New Roman"/>
          <w:sz w:val="28"/>
          <w:szCs w:val="28"/>
          <w:lang w:val="bg-BG"/>
        </w:rPr>
        <w:t xml:space="preserve">“ с. </w:t>
      </w:r>
      <w:r w:rsidRPr="00C458B1">
        <w:rPr>
          <w:rFonts w:ascii="Times New Roman" w:hAnsi="Times New Roman" w:cs="Times New Roman"/>
          <w:sz w:val="28"/>
          <w:szCs w:val="28"/>
          <w:lang w:val="bg-BG"/>
        </w:rPr>
        <w:t xml:space="preserve">Ситово със ЗП от 375 </w:t>
      </w:r>
      <w:proofErr w:type="spellStart"/>
      <w:r w:rsidRPr="00C458B1">
        <w:rPr>
          <w:rFonts w:ascii="Times New Roman" w:hAnsi="Times New Roman" w:cs="Times New Roman"/>
          <w:sz w:val="28"/>
          <w:szCs w:val="28"/>
          <w:lang w:val="bg-BG"/>
        </w:rPr>
        <w:t>кв.м</w:t>
      </w:r>
      <w:proofErr w:type="spellEnd"/>
      <w:r w:rsidRPr="00C458B1">
        <w:rPr>
          <w:rFonts w:ascii="Times New Roman" w:hAnsi="Times New Roman" w:cs="Times New Roman"/>
          <w:sz w:val="28"/>
          <w:szCs w:val="28"/>
          <w:lang w:val="bg-BG"/>
        </w:rPr>
        <w:t xml:space="preserve">. и съблекални от 80 </w:t>
      </w:r>
      <w:proofErr w:type="spellStart"/>
      <w:r w:rsidRPr="00C458B1">
        <w:rPr>
          <w:rFonts w:ascii="Times New Roman" w:hAnsi="Times New Roman" w:cs="Times New Roman"/>
          <w:sz w:val="28"/>
          <w:szCs w:val="28"/>
          <w:lang w:val="bg-BG"/>
        </w:rPr>
        <w:t>кв.м</w:t>
      </w:r>
      <w:proofErr w:type="spellEnd"/>
      <w:r w:rsidRPr="00C458B1">
        <w:rPr>
          <w:rFonts w:ascii="Times New Roman" w:hAnsi="Times New Roman" w:cs="Times New Roman"/>
          <w:sz w:val="28"/>
          <w:szCs w:val="28"/>
          <w:lang w:val="bg-BG"/>
        </w:rPr>
        <w:t>. с идентификатор № 66665.501.557 по КККР в с.</w:t>
      </w:r>
      <w:r w:rsidR="00DE47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458B1">
        <w:rPr>
          <w:rFonts w:ascii="Times New Roman" w:hAnsi="Times New Roman" w:cs="Times New Roman"/>
          <w:sz w:val="28"/>
          <w:szCs w:val="28"/>
          <w:lang w:val="bg-BG"/>
        </w:rPr>
        <w:t>Ситово с наемна цена от 1,20 лева/</w:t>
      </w:r>
      <w:proofErr w:type="spellStart"/>
      <w:r w:rsidRPr="00C458B1">
        <w:rPr>
          <w:rFonts w:ascii="Times New Roman" w:hAnsi="Times New Roman" w:cs="Times New Roman"/>
          <w:sz w:val="28"/>
          <w:szCs w:val="28"/>
          <w:lang w:val="bg-BG"/>
        </w:rPr>
        <w:t>кв.м</w:t>
      </w:r>
      <w:proofErr w:type="spellEnd"/>
      <w:r w:rsidRPr="00C458B1">
        <w:rPr>
          <w:rFonts w:ascii="Times New Roman" w:hAnsi="Times New Roman" w:cs="Times New Roman"/>
          <w:sz w:val="28"/>
          <w:szCs w:val="28"/>
          <w:lang w:val="bg-BG"/>
        </w:rPr>
        <w:t>. на месец без ДДС;</w:t>
      </w:r>
    </w:p>
    <w:p w:rsidR="00C458B1" w:rsidRPr="00C458B1" w:rsidRDefault="00DE472E" w:rsidP="00423C7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C458B1" w:rsidRPr="00C458B1">
        <w:rPr>
          <w:rFonts w:ascii="Times New Roman" w:hAnsi="Times New Roman" w:cs="Times New Roman"/>
          <w:sz w:val="28"/>
          <w:szCs w:val="28"/>
          <w:lang w:val="bg-BG"/>
        </w:rPr>
        <w:t>о условия и реда на НАРЕДБА  за реда на придобиване,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458B1" w:rsidRPr="00C458B1">
        <w:rPr>
          <w:rFonts w:ascii="Times New Roman" w:hAnsi="Times New Roman" w:cs="Times New Roman"/>
          <w:sz w:val="28"/>
          <w:szCs w:val="28"/>
          <w:lang w:val="bg-BG"/>
        </w:rPr>
        <w:t>управление и разпореждане с общинско имущество на Общински съвет – Ситово.</w:t>
      </w:r>
    </w:p>
    <w:p w:rsidR="00FA6144" w:rsidRDefault="00C458B1" w:rsidP="00AE582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C458B1">
        <w:rPr>
          <w:rFonts w:ascii="Times New Roman" w:hAnsi="Times New Roman" w:cs="Times New Roman"/>
          <w:sz w:val="28"/>
          <w:szCs w:val="28"/>
          <w:lang w:val="bg-BG"/>
        </w:rPr>
        <w:t>ДОПУСКА ПРЕДВАРИТЕЛНО ИЗПЪЛНЕНИЕ НА НАСТОЯЩОТО РЕШЕНИЕ.</w:t>
      </w:r>
    </w:p>
    <w:p w:rsidR="00720A4F" w:rsidRDefault="00720A4F" w:rsidP="0092572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A6144" w:rsidRPr="00720A4F" w:rsidRDefault="00925720" w:rsidP="00720A4F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дван</w:t>
      </w:r>
      <w:r w:rsidR="0026397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адесета </w:t>
      </w:r>
      <w:r w:rsidR="00263979" w:rsidRPr="001B12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точка от дневния ред:</w:t>
      </w:r>
    </w:p>
    <w:p w:rsidR="00FA6144" w:rsidRPr="00263979" w:rsidRDefault="00263979" w:rsidP="00263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ПУП-ПАРЦЕЛАРЕН ПЛАН за външно ел.</w:t>
      </w:r>
      <w:r w:rsidR="00CB22A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захранване с подземен кабел НН до 1 к</w:t>
      </w:r>
      <w:r w:rsidRPr="00537C1A">
        <w:rPr>
          <w:rFonts w:ascii="Times New Roman" w:eastAsia="Times New Roman" w:hAnsi="Times New Roman" w:cs="Times New Roman"/>
          <w:sz w:val="28"/>
          <w:szCs w:val="28"/>
          <w:lang w:eastAsia="bg-BG"/>
        </w:rPr>
        <w:t>V</w:t>
      </w:r>
      <w:r w:rsidRPr="00537C1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ПИ 05757.21.329 за животновъд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ферма по КК  и КР на с.</w:t>
      </w:r>
      <w:r w:rsidR="00CB22A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Босна.</w:t>
      </w:r>
    </w:p>
    <w:p w:rsidR="004B6CEE" w:rsidRDefault="004B6CEE" w:rsidP="004B6C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12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</w:p>
    <w:p w:rsidR="004B6CEE" w:rsidRDefault="004B6CEE" w:rsidP="004B6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4B6CEE" w:rsidRPr="007159AE" w:rsidRDefault="004B6CEE" w:rsidP="004B6C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4B6CEE" w:rsidRDefault="004B6CEE" w:rsidP="004B6C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4B6CEE" w:rsidRPr="007159AE" w:rsidRDefault="004B6CEE" w:rsidP="004B6C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3.Галина Василева Йорданова</w:t>
      </w:r>
    </w:p>
    <w:p w:rsidR="004B6CEE" w:rsidRDefault="004B6CEE" w:rsidP="004B6C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4B6CEE" w:rsidRDefault="004B6CEE" w:rsidP="004B6C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5.Димитър Маринчев Христов</w:t>
      </w:r>
    </w:p>
    <w:p w:rsidR="004B6CEE" w:rsidRPr="00684692" w:rsidRDefault="004B6CEE" w:rsidP="004B6C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6.Николай Георгиев Неделчев</w:t>
      </w:r>
    </w:p>
    <w:p w:rsidR="004B6CEE" w:rsidRPr="00684692" w:rsidRDefault="004B6CEE" w:rsidP="004B6C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7.Рашид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4B6CEE" w:rsidRPr="000371AD" w:rsidRDefault="004B6CEE" w:rsidP="004B6C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4B6CEE" w:rsidRPr="000371AD" w:rsidRDefault="004B6CEE" w:rsidP="004B6C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4B6CEE" w:rsidRPr="000371AD" w:rsidRDefault="004B6CEE" w:rsidP="004B6C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4B6CEE" w:rsidRDefault="004B6CEE" w:rsidP="004B6C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4B6CEE" w:rsidRPr="001F31A5" w:rsidRDefault="004B6CEE" w:rsidP="004B6C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12.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4B6CEE" w:rsidRDefault="004B6CEE" w:rsidP="004B6CE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132C38" w:rsidRPr="00132C38" w:rsidRDefault="00132C38" w:rsidP="00537C1A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32C38" w:rsidRPr="00132C38" w:rsidRDefault="00132C38" w:rsidP="00DD44D3">
      <w:pPr>
        <w:pStyle w:val="a3"/>
        <w:spacing w:after="0"/>
        <w:ind w:left="3240" w:firstLine="36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132C3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84349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46</w:t>
      </w:r>
    </w:p>
    <w:p w:rsidR="00132C38" w:rsidRDefault="00132C38" w:rsidP="00537C1A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074EC" w:rsidRDefault="00FB75FC" w:rsidP="00DB4C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чл.21,ал.1,т.11 от Закона за местното самоуправление и местната администрация / ЗМСМА/ и във връзка с чл.124а, ал.1 от ЗУТ</w:t>
      </w:r>
    </w:p>
    <w:p w:rsidR="00FB75FC" w:rsidRDefault="00FB75FC" w:rsidP="00537C1A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4CBB">
        <w:rPr>
          <w:rFonts w:ascii="Times New Roman" w:hAnsi="Times New Roman" w:cs="Times New Roman"/>
          <w:b/>
          <w:sz w:val="28"/>
          <w:szCs w:val="28"/>
          <w:lang w:val="bg-BG"/>
        </w:rPr>
        <w:t>РАЗРЕШАВА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</w:p>
    <w:p w:rsidR="00FB75FC" w:rsidRPr="00DB4CBB" w:rsidRDefault="00FB75FC" w:rsidP="00537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B4CBB">
        <w:rPr>
          <w:rFonts w:ascii="Times New Roman" w:hAnsi="Times New Roman" w:cs="Times New Roman"/>
          <w:b/>
          <w:sz w:val="28"/>
          <w:szCs w:val="28"/>
          <w:lang w:val="bg-BG"/>
        </w:rPr>
        <w:t>„ АГРОЗЕМ МИЛК“</w:t>
      </w:r>
      <w:r w:rsidR="00E75871" w:rsidRPr="00DB4CB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ООД</w:t>
      </w:r>
    </w:p>
    <w:p w:rsidR="00E75871" w:rsidRDefault="00E75871" w:rsidP="00537C1A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Представлявано от управителя Иван Димов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Димов</w:t>
      </w:r>
      <w:proofErr w:type="spellEnd"/>
    </w:p>
    <w:p w:rsidR="00E75871" w:rsidRPr="00DB4CBB" w:rsidRDefault="00E75871" w:rsidP="00537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B4CBB">
        <w:rPr>
          <w:rFonts w:ascii="Times New Roman" w:hAnsi="Times New Roman" w:cs="Times New Roman"/>
          <w:b/>
          <w:sz w:val="28"/>
          <w:szCs w:val="28"/>
          <w:lang w:val="bg-BG"/>
        </w:rPr>
        <w:t>Изготвяне на ПУП – ПАРЦЕЛАРЕН ПЛАН за външно ел.</w:t>
      </w:r>
      <w:r w:rsidR="00CB22A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DB4CB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захранване с подземен кабел НН до 1 </w:t>
      </w:r>
      <w:r w:rsidR="005F2CED" w:rsidRPr="00DB4CBB">
        <w:rPr>
          <w:rFonts w:ascii="Times New Roman" w:hAnsi="Times New Roman" w:cs="Times New Roman"/>
          <w:b/>
          <w:sz w:val="28"/>
          <w:szCs w:val="28"/>
          <w:lang w:val="bg-BG"/>
        </w:rPr>
        <w:t>к</w:t>
      </w:r>
      <w:r w:rsidR="005F2CED" w:rsidRPr="00DB4CBB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5F2CED" w:rsidRPr="00DB4CBB">
        <w:rPr>
          <w:rFonts w:ascii="Times New Roman" w:hAnsi="Times New Roman" w:cs="Times New Roman"/>
          <w:b/>
          <w:sz w:val="28"/>
          <w:szCs w:val="28"/>
          <w:lang w:val="bg-BG"/>
        </w:rPr>
        <w:t>на ПИ 05757.21.329 за животновъдна фирма по КК и КР на с.</w:t>
      </w:r>
      <w:r w:rsidR="00CB22A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5F2CED" w:rsidRPr="00DB4CBB">
        <w:rPr>
          <w:rFonts w:ascii="Times New Roman" w:hAnsi="Times New Roman" w:cs="Times New Roman"/>
          <w:b/>
          <w:sz w:val="28"/>
          <w:szCs w:val="28"/>
          <w:lang w:val="bg-BG"/>
        </w:rPr>
        <w:t>Босна, общ.</w:t>
      </w:r>
      <w:r w:rsidR="00CB22A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5F2CED" w:rsidRPr="00DB4CBB">
        <w:rPr>
          <w:rFonts w:ascii="Times New Roman" w:hAnsi="Times New Roman" w:cs="Times New Roman"/>
          <w:b/>
          <w:sz w:val="28"/>
          <w:szCs w:val="28"/>
          <w:lang w:val="bg-BG"/>
        </w:rPr>
        <w:t>Ситово.</w:t>
      </w:r>
    </w:p>
    <w:p w:rsidR="005F2CED" w:rsidRDefault="005F2CED" w:rsidP="00537C1A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ОБХВАТ: От ПИ 05757.26.301 през ПИ 05757.26.330,ПИ 05757.26.330, ПИ -5757.26.34 / общински път /, ПИ 05757.26.310,ПИ 05757.26.324 / общински път/, до ПИ 05757.21.329 по КККР на с.</w:t>
      </w:r>
      <w:r w:rsidR="00CB22A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Босна,</w:t>
      </w:r>
      <w:r w:rsidR="00CB22A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общ.Ситово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F2CED" w:rsidRDefault="005F2CED" w:rsidP="00537C1A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Проектът да се представи в съответствие с изискванията на Наредба № 8 на МРРБ за обема и съдържанието на устройствените схеми и планове.</w:t>
      </w:r>
    </w:p>
    <w:p w:rsidR="005F2CED" w:rsidRDefault="005F2CED" w:rsidP="00537C1A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ПУП-ПАРЦЕЛАРЕН ПЛАН  да се изготви върху актуална извадка от КК и КР на с.</w:t>
      </w:r>
      <w:r w:rsidR="00CB22A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Босна и да се представи: един оригинал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недеформируема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основа, едно цветно копие на хартиен носител и в цифров вид върху технически носител </w:t>
      </w:r>
      <w:r>
        <w:rPr>
          <w:rFonts w:ascii="Times New Roman" w:hAnsi="Times New Roman" w:cs="Times New Roman"/>
          <w:sz w:val="28"/>
          <w:szCs w:val="28"/>
        </w:rPr>
        <w:t>cad</w:t>
      </w:r>
      <w:r>
        <w:rPr>
          <w:rFonts w:ascii="Times New Roman" w:hAnsi="Times New Roman" w:cs="Times New Roman"/>
          <w:sz w:val="28"/>
          <w:szCs w:val="28"/>
          <w:lang w:val="bg-BG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,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и/или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dwg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формат.</w:t>
      </w:r>
    </w:p>
    <w:p w:rsidR="00925720" w:rsidRDefault="00925720" w:rsidP="00537C1A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0683D" w:rsidRPr="005C3275" w:rsidRDefault="00925720" w:rsidP="00E0683D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три</w:t>
      </w:r>
      <w:r w:rsidR="00E0683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надесета  </w:t>
      </w:r>
      <w:r w:rsidR="00E0683D" w:rsidRPr="001B12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точка от дневния ред:</w:t>
      </w:r>
    </w:p>
    <w:p w:rsidR="00E0683D" w:rsidRDefault="00E0683D" w:rsidP="00931DE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Докладна записка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 относно</w:t>
      </w:r>
      <w:r w:rsidR="00CB22A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83EB2" w:rsidRPr="00B83EB2">
        <w:rPr>
          <w:rFonts w:ascii="Times New Roman" w:hAnsi="Times New Roman" w:cs="Times New Roman"/>
          <w:sz w:val="28"/>
          <w:szCs w:val="28"/>
          <w:lang w:val="bg-BG"/>
        </w:rPr>
        <w:t>Кандидатстване на Община Ситово с проектно предложение по Процедура BG06RDNP001-19.363  МИГ Главиница-Ситово Крайдунавска Добруджа по мярка 7.5 " Инвестиции за публично ползване в инфраструктура за отди</w:t>
      </w:r>
      <w:r w:rsidR="00B83EB2">
        <w:rPr>
          <w:rFonts w:ascii="Times New Roman" w:hAnsi="Times New Roman" w:cs="Times New Roman"/>
          <w:sz w:val="28"/>
          <w:szCs w:val="28"/>
          <w:lang w:val="bg-BG"/>
        </w:rPr>
        <w:t>х, туристическа инфраструктура" за оползотворяване на туристическите ресурси на територията на Община Ситово.</w:t>
      </w:r>
    </w:p>
    <w:p w:rsidR="002F68ED" w:rsidRDefault="002F68ED" w:rsidP="002F68E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12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</w:p>
    <w:p w:rsidR="002F68ED" w:rsidRDefault="002F68ED" w:rsidP="002F6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2F68ED" w:rsidRPr="007159AE" w:rsidRDefault="002F68ED" w:rsidP="002F68E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2F68ED" w:rsidRDefault="002F68ED" w:rsidP="002F68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</w:p>
    <w:p w:rsidR="002F68ED" w:rsidRPr="007159AE" w:rsidRDefault="002F68ED" w:rsidP="002F68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3.Галина Василева Йорданова</w:t>
      </w:r>
    </w:p>
    <w:p w:rsidR="002F68ED" w:rsidRDefault="002F68ED" w:rsidP="002F68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МюдесирЕюб</w:t>
      </w:r>
      <w:proofErr w:type="spellEnd"/>
    </w:p>
    <w:p w:rsidR="002F68ED" w:rsidRDefault="002F68ED" w:rsidP="002F68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5.Димитър Маринчев Христов</w:t>
      </w:r>
    </w:p>
    <w:p w:rsidR="002F68ED" w:rsidRPr="00684692" w:rsidRDefault="002F68ED" w:rsidP="002F68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6.Николай Георгиев Неделчев</w:t>
      </w:r>
    </w:p>
    <w:p w:rsidR="002F68ED" w:rsidRPr="00684692" w:rsidRDefault="002F68ED" w:rsidP="002F68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7.Рашид Ахмед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2F68ED" w:rsidRPr="000371AD" w:rsidRDefault="002F68ED" w:rsidP="002F68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2F68ED" w:rsidRPr="000371AD" w:rsidRDefault="002F68ED" w:rsidP="002F68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9.Станчо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Арсов</w:t>
      </w:r>
      <w:proofErr w:type="spellEnd"/>
    </w:p>
    <w:p w:rsidR="002F68ED" w:rsidRPr="000371AD" w:rsidRDefault="002F68ED" w:rsidP="002F68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10.Сердар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</w:p>
    <w:p w:rsidR="002F68ED" w:rsidRDefault="002F68ED" w:rsidP="002F68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2F68ED" w:rsidRPr="001F31A5" w:rsidRDefault="002F68ED" w:rsidP="002F68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12.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2F68ED" w:rsidRDefault="002F68ED" w:rsidP="002F68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2F68ED" w:rsidRDefault="002F68ED" w:rsidP="002F68ED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0683D" w:rsidRPr="00132C38" w:rsidRDefault="00E0683D" w:rsidP="00E0683D">
      <w:pPr>
        <w:pStyle w:val="a3"/>
        <w:spacing w:after="0"/>
        <w:ind w:left="3240" w:firstLine="36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132C3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82322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47</w:t>
      </w:r>
    </w:p>
    <w:p w:rsidR="00E0683D" w:rsidRDefault="00E0683D" w:rsidP="00537C1A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05552" w:rsidRDefault="00405552" w:rsidP="0040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основание чл.21,ал.1,т.23 и ал.2 от ЗМСМА, Общински съвет Ситово:</w:t>
      </w:r>
    </w:p>
    <w:p w:rsidR="00405552" w:rsidRDefault="00405552" w:rsidP="004055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Дава съгласие Община Ситово да кандидатства с проектно предложение по реда на процедура за подбор на проекти за безвъзмездна финансова помощ </w:t>
      </w:r>
      <w:r w:rsidRPr="00757AA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BG06RDNP001-19.363</w:t>
      </w:r>
      <w:r w:rsidRPr="00757A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МИГ  Главиница – Ситово Крайдунавска Добруджа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по Програмата за развитие на селските райони за периода 2014 – 202 г.</w:t>
      </w:r>
    </w:p>
    <w:p w:rsidR="00405552" w:rsidRDefault="00405552" w:rsidP="004055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Удостоверява, че дейностите,</w:t>
      </w:r>
      <w:r w:rsidR="004E54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включени в проектното предложение съответстват на Приоритет 1 „ Развитие на местната икономика чрез ефективно използване на ресурсите и привличане на инвестиции в селското стопанство, туризма и съпътстващи дейности и услуги“, Специфична цел 1.3 „ Насърчаване развитието на интегриран туризъм, чрез опазване,</w:t>
      </w:r>
      <w:r w:rsidR="004E54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популяризиране и развитие на природното и културно наследство“ на Общинския план за развитие на Община Ситово 2014 – 2020 година.</w:t>
      </w:r>
    </w:p>
    <w:p w:rsidR="00405552" w:rsidRDefault="00405552" w:rsidP="004055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Упълномощава Кмета на Община Ситово да подпише необходимите документи и предприеме всички мерки за подготовка и подаване на проектното предложение.</w:t>
      </w:r>
    </w:p>
    <w:p w:rsidR="00592310" w:rsidRDefault="00592310" w:rsidP="00F60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9A38C9" w:rsidRDefault="009A38C9" w:rsidP="00695E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9A38C9" w:rsidRDefault="009A38C9" w:rsidP="00695E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9A38C9" w:rsidRPr="00695EFC" w:rsidRDefault="009A38C9" w:rsidP="00695E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E54C7" w:rsidRPr="00F9278E" w:rsidRDefault="004E54C7" w:rsidP="009B2B7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Поради изчерпване на дневния </w:t>
      </w:r>
      <w:r w:rsidR="00B75357">
        <w:rPr>
          <w:rFonts w:ascii="Times New Roman" w:hAnsi="Times New Roman" w:cs="Times New Roman"/>
          <w:sz w:val="28"/>
          <w:szCs w:val="28"/>
          <w:lang w:val="bg-BG"/>
        </w:rPr>
        <w:t>ред, заседанието бе закрито в 16.20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часа.</w:t>
      </w:r>
    </w:p>
    <w:p w:rsidR="004E54C7" w:rsidRDefault="004E54C7" w:rsidP="004E54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EA007C" w:rsidRDefault="00EA007C" w:rsidP="004E54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9B2B71" w:rsidRDefault="009B2B71" w:rsidP="004E54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EA007C" w:rsidRDefault="00EA007C" w:rsidP="004E54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4E54C7" w:rsidRPr="009947D7" w:rsidRDefault="004E54C7" w:rsidP="004E54C7">
      <w:pPr>
        <w:spacing w:after="0"/>
        <w:ind w:left="43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 – СИТОВО:</w:t>
      </w:r>
    </w:p>
    <w:p w:rsidR="004E54C7" w:rsidRPr="009947D7" w:rsidRDefault="004E54C7" w:rsidP="004E54C7">
      <w:pPr>
        <w:spacing w:after="0"/>
        <w:ind w:left="360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ПРЕДСЕДАТЕЛ: _________________</w:t>
      </w:r>
    </w:p>
    <w:p w:rsidR="004E54C7" w:rsidRPr="009947D7" w:rsidRDefault="004E54C7" w:rsidP="004E54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/ РИДВАН КЯЗИМ /</w:t>
      </w:r>
    </w:p>
    <w:p w:rsidR="004E54C7" w:rsidRDefault="004E54C7" w:rsidP="004E54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E0683D" w:rsidRPr="00E0683D" w:rsidRDefault="00E0683D" w:rsidP="00537C1A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E0683D" w:rsidRPr="00E0683D" w:rsidSect="00FC785B">
      <w:footerReference w:type="default" r:id="rId7"/>
      <w:pgSz w:w="12240" w:h="15840"/>
      <w:pgMar w:top="1134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B8" w:rsidRDefault="00E060B8" w:rsidP="00EC1DC0">
      <w:pPr>
        <w:spacing w:after="0" w:line="240" w:lineRule="auto"/>
      </w:pPr>
      <w:r>
        <w:separator/>
      </w:r>
    </w:p>
  </w:endnote>
  <w:endnote w:type="continuationSeparator" w:id="0">
    <w:p w:rsidR="00E060B8" w:rsidRDefault="00E060B8" w:rsidP="00EC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754786"/>
      <w:docPartObj>
        <w:docPartGallery w:val="Page Numbers (Bottom of Page)"/>
        <w:docPartUnique/>
      </w:docPartObj>
    </w:sdtPr>
    <w:sdtEndPr/>
    <w:sdtContent>
      <w:p w:rsidR="00DE63B0" w:rsidRDefault="00DE63B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9E1" w:rsidRPr="002129E1">
          <w:rPr>
            <w:noProof/>
            <w:lang w:val="bg-BG"/>
          </w:rPr>
          <w:t>16</w:t>
        </w:r>
        <w:r>
          <w:fldChar w:fldCharType="end"/>
        </w:r>
      </w:p>
    </w:sdtContent>
  </w:sdt>
  <w:p w:rsidR="00DE63B0" w:rsidRDefault="00DE63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B8" w:rsidRDefault="00E060B8" w:rsidP="00EC1DC0">
      <w:pPr>
        <w:spacing w:after="0" w:line="240" w:lineRule="auto"/>
      </w:pPr>
      <w:r>
        <w:separator/>
      </w:r>
    </w:p>
  </w:footnote>
  <w:footnote w:type="continuationSeparator" w:id="0">
    <w:p w:rsidR="00E060B8" w:rsidRDefault="00E060B8" w:rsidP="00EC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27C66"/>
    <w:multiLevelType w:val="hybridMultilevel"/>
    <w:tmpl w:val="5D121678"/>
    <w:lvl w:ilvl="0" w:tplc="AD10BF16">
      <w:start w:val="25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644A86"/>
    <w:multiLevelType w:val="hybridMultilevel"/>
    <w:tmpl w:val="43F205FA"/>
    <w:lvl w:ilvl="0" w:tplc="C194C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340E8"/>
    <w:multiLevelType w:val="hybridMultilevel"/>
    <w:tmpl w:val="EC52ABB2"/>
    <w:lvl w:ilvl="0" w:tplc="80E69B28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7C7106"/>
    <w:multiLevelType w:val="hybridMultilevel"/>
    <w:tmpl w:val="57364DB6"/>
    <w:lvl w:ilvl="0" w:tplc="D7BE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B04DC8"/>
    <w:multiLevelType w:val="hybridMultilevel"/>
    <w:tmpl w:val="F8DE23E8"/>
    <w:lvl w:ilvl="0" w:tplc="15B07E9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39"/>
    <w:rsid w:val="00020958"/>
    <w:rsid w:val="00024381"/>
    <w:rsid w:val="00060947"/>
    <w:rsid w:val="00060BCD"/>
    <w:rsid w:val="0007759A"/>
    <w:rsid w:val="000B02D1"/>
    <w:rsid w:val="000F7C90"/>
    <w:rsid w:val="00110318"/>
    <w:rsid w:val="00132C38"/>
    <w:rsid w:val="00136773"/>
    <w:rsid w:val="00172635"/>
    <w:rsid w:val="00195F11"/>
    <w:rsid w:val="001B1278"/>
    <w:rsid w:val="001E1209"/>
    <w:rsid w:val="002129E1"/>
    <w:rsid w:val="00242834"/>
    <w:rsid w:val="00263979"/>
    <w:rsid w:val="00291EBF"/>
    <w:rsid w:val="002C43B5"/>
    <w:rsid w:val="002F0FE4"/>
    <w:rsid w:val="002F68ED"/>
    <w:rsid w:val="00347402"/>
    <w:rsid w:val="00383F87"/>
    <w:rsid w:val="003F64C9"/>
    <w:rsid w:val="00405552"/>
    <w:rsid w:val="00423C7A"/>
    <w:rsid w:val="00475FA4"/>
    <w:rsid w:val="004832D8"/>
    <w:rsid w:val="00491410"/>
    <w:rsid w:val="0049202D"/>
    <w:rsid w:val="004A114E"/>
    <w:rsid w:val="004A34B5"/>
    <w:rsid w:val="004B6CEE"/>
    <w:rsid w:val="004E54C7"/>
    <w:rsid w:val="004F2A03"/>
    <w:rsid w:val="005074EC"/>
    <w:rsid w:val="00510467"/>
    <w:rsid w:val="00510A40"/>
    <w:rsid w:val="005141DF"/>
    <w:rsid w:val="00537C1A"/>
    <w:rsid w:val="00591BBB"/>
    <w:rsid w:val="00592310"/>
    <w:rsid w:val="005A5504"/>
    <w:rsid w:val="005B56CB"/>
    <w:rsid w:val="005B79C0"/>
    <w:rsid w:val="005C3275"/>
    <w:rsid w:val="005C794E"/>
    <w:rsid w:val="005F184E"/>
    <w:rsid w:val="005F2CED"/>
    <w:rsid w:val="00601581"/>
    <w:rsid w:val="00602412"/>
    <w:rsid w:val="00647A5D"/>
    <w:rsid w:val="006522E4"/>
    <w:rsid w:val="00655001"/>
    <w:rsid w:val="006575A5"/>
    <w:rsid w:val="006705A7"/>
    <w:rsid w:val="00694C74"/>
    <w:rsid w:val="00695EFC"/>
    <w:rsid w:val="006A49F5"/>
    <w:rsid w:val="007061EE"/>
    <w:rsid w:val="00720A4F"/>
    <w:rsid w:val="00730FB6"/>
    <w:rsid w:val="0077443A"/>
    <w:rsid w:val="007832B5"/>
    <w:rsid w:val="00784475"/>
    <w:rsid w:val="007C6890"/>
    <w:rsid w:val="007D3A17"/>
    <w:rsid w:val="007E7DA4"/>
    <w:rsid w:val="007F0C96"/>
    <w:rsid w:val="0081279A"/>
    <w:rsid w:val="00823228"/>
    <w:rsid w:val="008343FF"/>
    <w:rsid w:val="0084288C"/>
    <w:rsid w:val="00843499"/>
    <w:rsid w:val="00880EAF"/>
    <w:rsid w:val="008A52A4"/>
    <w:rsid w:val="008C5650"/>
    <w:rsid w:val="008E6E39"/>
    <w:rsid w:val="008F1C7C"/>
    <w:rsid w:val="008F6005"/>
    <w:rsid w:val="008F664F"/>
    <w:rsid w:val="00925720"/>
    <w:rsid w:val="00931DEF"/>
    <w:rsid w:val="00937A35"/>
    <w:rsid w:val="00955C44"/>
    <w:rsid w:val="0097257F"/>
    <w:rsid w:val="009A38C9"/>
    <w:rsid w:val="009B2B71"/>
    <w:rsid w:val="009B2CCD"/>
    <w:rsid w:val="009C6A23"/>
    <w:rsid w:val="009F0DAD"/>
    <w:rsid w:val="00A66C35"/>
    <w:rsid w:val="00AE382A"/>
    <w:rsid w:val="00AE44D7"/>
    <w:rsid w:val="00AE5829"/>
    <w:rsid w:val="00AF07B7"/>
    <w:rsid w:val="00B75357"/>
    <w:rsid w:val="00B80C96"/>
    <w:rsid w:val="00B81242"/>
    <w:rsid w:val="00B83C4D"/>
    <w:rsid w:val="00B83EB2"/>
    <w:rsid w:val="00B83F7E"/>
    <w:rsid w:val="00BA3A67"/>
    <w:rsid w:val="00BA5D17"/>
    <w:rsid w:val="00BB184E"/>
    <w:rsid w:val="00C04BA4"/>
    <w:rsid w:val="00C458B1"/>
    <w:rsid w:val="00C8071B"/>
    <w:rsid w:val="00C904A0"/>
    <w:rsid w:val="00CB22A6"/>
    <w:rsid w:val="00CB50E5"/>
    <w:rsid w:val="00CE26E9"/>
    <w:rsid w:val="00D039AA"/>
    <w:rsid w:val="00D20E89"/>
    <w:rsid w:val="00D45298"/>
    <w:rsid w:val="00D83EB7"/>
    <w:rsid w:val="00DA13F7"/>
    <w:rsid w:val="00DA596B"/>
    <w:rsid w:val="00DA60DB"/>
    <w:rsid w:val="00DB4CBB"/>
    <w:rsid w:val="00DD44D3"/>
    <w:rsid w:val="00DE472E"/>
    <w:rsid w:val="00DE63B0"/>
    <w:rsid w:val="00DF2682"/>
    <w:rsid w:val="00DF60AE"/>
    <w:rsid w:val="00DF6B09"/>
    <w:rsid w:val="00E060B8"/>
    <w:rsid w:val="00E0683D"/>
    <w:rsid w:val="00E308BE"/>
    <w:rsid w:val="00E35FC8"/>
    <w:rsid w:val="00E40E8F"/>
    <w:rsid w:val="00E75871"/>
    <w:rsid w:val="00E926B9"/>
    <w:rsid w:val="00E97D1A"/>
    <w:rsid w:val="00EA007C"/>
    <w:rsid w:val="00EB51FD"/>
    <w:rsid w:val="00EC1DC0"/>
    <w:rsid w:val="00EE3A25"/>
    <w:rsid w:val="00F60BA2"/>
    <w:rsid w:val="00F6168A"/>
    <w:rsid w:val="00FA6144"/>
    <w:rsid w:val="00FB75FC"/>
    <w:rsid w:val="00FC785B"/>
    <w:rsid w:val="00FF051E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1B69E"/>
  <w15:chartTrackingRefBased/>
  <w15:docId w15:val="{7FD370C3-F5B7-4135-A797-0A6DA458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1D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C1DC0"/>
  </w:style>
  <w:style w:type="paragraph" w:styleId="a6">
    <w:name w:val="footer"/>
    <w:basedOn w:val="a"/>
    <w:link w:val="a7"/>
    <w:uiPriority w:val="99"/>
    <w:unhideWhenUsed/>
    <w:rsid w:val="00EC1D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C1DC0"/>
  </w:style>
  <w:style w:type="table" w:styleId="a8">
    <w:name w:val="Table Grid"/>
    <w:basedOn w:val="a1"/>
    <w:uiPriority w:val="39"/>
    <w:rsid w:val="0049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B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16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117</cp:revision>
  <cp:lastPrinted>2020-06-04T08:28:00Z</cp:lastPrinted>
  <dcterms:created xsi:type="dcterms:W3CDTF">2020-05-13T11:02:00Z</dcterms:created>
  <dcterms:modified xsi:type="dcterms:W3CDTF">2020-06-04T08:41:00Z</dcterms:modified>
</cp:coreProperties>
</file>