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64" w:rsidRPr="000371AD" w:rsidRDefault="00064764" w:rsidP="0006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064764" w:rsidRPr="000371AD" w:rsidRDefault="00064764" w:rsidP="0006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064764" w:rsidRDefault="00064764" w:rsidP="0006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30.05</w:t>
      </w:r>
      <w:r w:rsidRPr="000371AD">
        <w:rPr>
          <w:rFonts w:ascii="Times New Roman" w:hAnsi="Times New Roman" w:cs="Times New Roman"/>
          <w:b/>
          <w:sz w:val="28"/>
          <w:szCs w:val="28"/>
        </w:rPr>
        <w:t xml:space="preserve">.2019 </w:t>
      </w:r>
      <w:proofErr w:type="spellStart"/>
      <w:r w:rsidRPr="000371AD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064764" w:rsidRPr="008644F2" w:rsidRDefault="00064764" w:rsidP="00064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64" w:rsidRPr="000371AD" w:rsidRDefault="00064764" w:rsidP="0006476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30.05.2019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аседание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064764" w:rsidRPr="00064764" w:rsidRDefault="00064764" w:rsidP="0006476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неговот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13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D4C13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3D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4C13"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 w:rsidR="003D4C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64764" w:rsidRPr="00845094" w:rsidRDefault="00064764" w:rsidP="0084509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</w:t>
      </w:r>
      <w:r w:rsidR="003D4C13">
        <w:rPr>
          <w:rFonts w:ascii="Times New Roman" w:hAnsi="Times New Roman" w:cs="Times New Roman"/>
          <w:sz w:val="28"/>
          <w:szCs w:val="28"/>
          <w:lang w:val="bg-BG"/>
        </w:rPr>
        <w:t>Анелия Георгиева Йорданова</w:t>
      </w:r>
    </w:p>
    <w:p w:rsidR="00064764" w:rsidRPr="000371AD" w:rsidRDefault="00064764" w:rsidP="00064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</w:t>
      </w:r>
      <w:proofErr w:type="gramEnd"/>
      <w:r w:rsidRPr="000371AD">
        <w:rPr>
          <w:rFonts w:ascii="Times New Roman" w:hAnsi="Times New Roman" w:cs="Times New Roman"/>
          <w:sz w:val="28"/>
          <w:szCs w:val="28"/>
        </w:rPr>
        <w:t xml:space="preserve">25,ал.1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355671" w:rsidRDefault="000D6CE9" w:rsidP="000D6CE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на</w:t>
      </w:r>
      <w:r w:rsidR="00064764">
        <w:rPr>
          <w:rFonts w:ascii="Times New Roman" w:hAnsi="Times New Roman" w:cs="Times New Roman"/>
          <w:sz w:val="28"/>
          <w:szCs w:val="28"/>
        </w:rPr>
        <w:t>п</w:t>
      </w:r>
      <w:r w:rsidR="00064764" w:rsidRPr="000371AD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още една </w:t>
      </w:r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допълнителна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докладна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64764" w:rsidRPr="000371A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="0006476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64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76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064764" w:rsidRPr="000371AD">
        <w:rPr>
          <w:rFonts w:ascii="Times New Roman" w:hAnsi="Times New Roman" w:cs="Times New Roman"/>
          <w:sz w:val="28"/>
          <w:szCs w:val="28"/>
        </w:rPr>
        <w:t>.</w:t>
      </w:r>
    </w:p>
    <w:p w:rsidR="00F11437" w:rsidRDefault="00F11437" w:rsidP="000D6CE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355671" w:rsidRDefault="00355671" w:rsidP="0035567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D4C13">
        <w:rPr>
          <w:rFonts w:ascii="Times New Roman" w:hAnsi="Times New Roman" w:cs="Times New Roman"/>
          <w:sz w:val="28"/>
          <w:szCs w:val="28"/>
        </w:rPr>
        <w:t>общо12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13">
        <w:rPr>
          <w:rFonts w:ascii="Times New Roman" w:hAnsi="Times New Roman" w:cs="Times New Roman"/>
          <w:sz w:val="28"/>
          <w:szCs w:val="28"/>
          <w:lang w:val="bg-BG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71" w:rsidRDefault="00355671" w:rsidP="0035567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355671" w:rsidRPr="00D61640" w:rsidRDefault="003D4C13" w:rsidP="0035567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55671">
        <w:rPr>
          <w:rFonts w:ascii="Times New Roman" w:hAnsi="Times New Roman" w:cs="Times New Roman"/>
          <w:sz w:val="28"/>
          <w:szCs w:val="28"/>
          <w:lang w:val="bg-BG"/>
        </w:rPr>
        <w:t>.Ангел Йорданов Ангелов</w:t>
      </w:r>
    </w:p>
    <w:p w:rsidR="00355671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355671" w:rsidRPr="007159AE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355671">
        <w:rPr>
          <w:rFonts w:ascii="Times New Roman" w:hAnsi="Times New Roman" w:cs="Times New Roman"/>
          <w:sz w:val="28"/>
          <w:szCs w:val="28"/>
          <w:lang w:val="bg-BG"/>
        </w:rPr>
        <w:t>.Деница Димитрова Цветкова</w:t>
      </w:r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355671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355671" w:rsidRPr="007159AE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355671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5671"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 w:rsidR="004969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55671"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355671" w:rsidRPr="000371AD" w:rsidRDefault="003D4C13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355671"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355671" w:rsidRDefault="00355671" w:rsidP="0035567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355671" w:rsidRPr="001F31A5" w:rsidRDefault="00355671" w:rsidP="0035567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7262EE" w:rsidRPr="007262EE" w:rsidRDefault="0091108F" w:rsidP="001368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563E7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  Р  Е  Д  :</w:t>
      </w:r>
    </w:p>
    <w:p w:rsidR="007262EE" w:rsidRPr="007262EE" w:rsidRDefault="007262EE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1.Докладна записка относно Откриване процедура за избор на съдебни заседатели и избор на временна комисия за кандидати за съдебни заседатели към Районен съд – Силистра.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</w:t>
      </w:r>
      <w:proofErr w:type="spellStart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</w:t>
      </w:r>
    </w:p>
    <w:p w:rsidR="00845094" w:rsidRPr="007262EE" w:rsidRDefault="007262EE" w:rsidP="003D4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     Общински съвет -  Ситово</w:t>
      </w:r>
    </w:p>
    <w:p w:rsidR="007262EE" w:rsidRPr="007262EE" w:rsidRDefault="007262EE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2.Докладна записка относно разпореждане </w:t>
      </w:r>
      <w:r w:rsidR="003E6D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общинска собственост в </w:t>
      </w:r>
      <w:proofErr w:type="spellStart"/>
      <w:r w:rsidR="003E6D9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262EE" w:rsidRPr="007262EE" w:rsidRDefault="007262EE" w:rsidP="007262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262EE" w:rsidRDefault="007262EE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- Ситово.</w:t>
      </w:r>
    </w:p>
    <w:p w:rsidR="00B5329C" w:rsidRPr="007262EE" w:rsidRDefault="00B5329C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262EE" w:rsidRPr="007262EE" w:rsidRDefault="007262EE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3. До</w:t>
      </w:r>
      <w:r w:rsidR="000D6E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кладна записка относно  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разпореждане с общинска собственост в </w:t>
      </w:r>
      <w:proofErr w:type="spellStart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262EE" w:rsidRPr="007262EE" w:rsidRDefault="007262EE" w:rsidP="007262EE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Внася: С. </w:t>
      </w:r>
      <w:proofErr w:type="spellStart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056B4A" w:rsidRDefault="007262EE" w:rsidP="00056B4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- Ситово.</w:t>
      </w:r>
    </w:p>
    <w:p w:rsidR="00056B4A" w:rsidRPr="007262EE" w:rsidRDefault="00056B4A" w:rsidP="00056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4.Докладна записка относно Одобряване на Годишен план за ползване на дървесина на Община Ситово за 2019 година и определяне начина и количеството и на ползване.</w:t>
      </w:r>
    </w:p>
    <w:p w:rsidR="00056B4A" w:rsidRPr="007262EE" w:rsidRDefault="007262EE" w:rsidP="00056B4A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56B4A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="00056B4A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="00056B4A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– Кмет на</w:t>
      </w:r>
    </w:p>
    <w:p w:rsidR="007262EE" w:rsidRPr="007262EE" w:rsidRDefault="00056B4A" w:rsidP="006B295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7262EE" w:rsidRDefault="00056B4A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</w:t>
      </w:r>
      <w:r w:rsidR="007262EE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A234B1" w:rsidRPr="007262EE" w:rsidRDefault="00A234B1" w:rsidP="007262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262EE" w:rsidRDefault="0007180F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7180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2A4C2E" w:rsidRDefault="002A4C2E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Р.Кязим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Председател на Общински съвет – Ситово,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Откриване процедура за избор на съдебни заседатели и избор на временна комисия за кандидати за съдебни заседатели към Районен съд – Силистра.</w:t>
      </w:r>
    </w:p>
    <w:p w:rsidR="003E6D93" w:rsidRDefault="003E6D93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E6D93" w:rsidRDefault="003E6D93" w:rsidP="003E6D9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общо12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12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93" w:rsidRDefault="003E6D93" w:rsidP="003E6D9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3E6D93" w:rsidRPr="00D61640" w:rsidRDefault="003E6D93" w:rsidP="003E6D9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3E6D93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 xml:space="preserve">.Билгин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3E6D93" w:rsidRPr="007159AE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3.Деница Димитрова Цветкова</w:t>
      </w:r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 xml:space="preserve">.Дженгис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 xml:space="preserve">.Ервин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3E6D93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3E6D93" w:rsidRPr="007159AE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71AD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371AD">
        <w:rPr>
          <w:rFonts w:ascii="Times New Roman" w:hAnsi="Times New Roman" w:cs="Times New Roman"/>
          <w:sz w:val="28"/>
          <w:szCs w:val="28"/>
        </w:rPr>
        <w:t xml:space="preserve">.Седат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3E6D93" w:rsidRPr="000371AD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3E6D93" w:rsidRDefault="003E6D93" w:rsidP="003E6D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37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7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proofErr w:type="gramStart"/>
      <w:r w:rsidRPr="000371AD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07180F" w:rsidRDefault="0007180F" w:rsidP="003E6D93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07180F" w:rsidRDefault="0007180F" w:rsidP="002A4C2E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2A4C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</w:t>
      </w:r>
      <w:r w:rsidR="0084509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46</w:t>
      </w:r>
    </w:p>
    <w:p w:rsidR="003D4C13" w:rsidRDefault="003D4C13" w:rsidP="002A4C2E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 21, ал.1 , т. 23 от ЗМСМА, чл. 68, ал.1,чл.68а, ал.3 от Закона за съдебната власт , Общински съвет Ситово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1.Открива процедура за определяне на съдебни заседатели и правила за нейното провеждане.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2.Избира временна комисия по предложение и проверка на документите на кандидатите за съдебни заседатели към Районен съд </w:t>
      </w:r>
      <w:proofErr w:type="spellStart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гр.Силистра</w:t>
      </w:r>
      <w:proofErr w:type="spellEnd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 следния състав: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Председател: – Станчо Борисов Арсов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Зам.Председател</w:t>
      </w:r>
      <w:proofErr w:type="spellEnd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: – </w:t>
      </w:r>
      <w:proofErr w:type="spellStart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Сания</w:t>
      </w:r>
      <w:proofErr w:type="spellEnd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Мустафа Юсуф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Член – Мирослава Колева Тодорова</w:t>
      </w:r>
    </w:p>
    <w:p w:rsidR="002A4C2E" w:rsidRPr="002A4C2E" w:rsidRDefault="002A4C2E" w:rsidP="002A4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Член  - Ервин </w:t>
      </w:r>
      <w:proofErr w:type="spellStart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Наил</w:t>
      </w:r>
      <w:proofErr w:type="spellEnd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Ибрям</w:t>
      </w:r>
    </w:p>
    <w:p w:rsidR="002A4C2E" w:rsidRPr="002A4C2E" w:rsidRDefault="002A4C2E" w:rsidP="0013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Член – </w:t>
      </w:r>
      <w:proofErr w:type="spellStart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Розин</w:t>
      </w:r>
      <w:proofErr w:type="spellEnd"/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Георгиев Христов </w:t>
      </w:r>
    </w:p>
    <w:p w:rsidR="003D4C13" w:rsidRDefault="002A4C2E" w:rsidP="0013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Възлага на комисията да организира приемане на заявления и документи по образец на кандидатите, съгласно чл.68,ал.3 от ЗСВ в определен срок, като съобщението в този смисъл се публикува на сайта на Община Ситово след което допуснатите кандидати следват да бъдат изслушани в публично заседание. Списъкът на допуснатите до изслушване</w:t>
      </w:r>
      <w:r w:rsidR="004A3F4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кандидати</w:t>
      </w:r>
      <w:r w:rsidR="004A3F4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A4C2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следва да се публикува на интернет страницата , не по късно от 14 дни преди изслушването.</w:t>
      </w:r>
    </w:p>
    <w:p w:rsidR="00F11437" w:rsidRPr="0013681C" w:rsidRDefault="00F11437" w:rsidP="0013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7180F" w:rsidRDefault="0007180F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CE7014" w:rsidRPr="007262EE" w:rsidRDefault="0013681C" w:rsidP="00CE70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CE70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CE70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CE70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="00CE7014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разпореждане </w:t>
      </w:r>
      <w:r w:rsidR="001A09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общинска собственост в </w:t>
      </w:r>
      <w:proofErr w:type="spellStart"/>
      <w:r w:rsidR="001A09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с.Босна</w:t>
      </w:r>
      <w:proofErr w:type="spellEnd"/>
      <w:r w:rsidR="00CE7014"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75937" w:rsidRPr="0013681C" w:rsidRDefault="003D4C13" w:rsidP="0013681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Община Ситово оттегля докладната записка за следващо заседание.</w:t>
      </w:r>
    </w:p>
    <w:p w:rsidR="0007180F" w:rsidRDefault="0007180F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трета точка от дневния ред:</w:t>
      </w:r>
    </w:p>
    <w:p w:rsidR="0007180F" w:rsidRDefault="0007180F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3D4C13" w:rsidRDefault="00CE7014" w:rsidP="001A09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1A09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1A09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1A095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="000D6E6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</w:t>
      </w: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разпореждане с общинска собственост в </w:t>
      </w:r>
      <w:proofErr w:type="spellStart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с.Искра</w:t>
      </w:r>
      <w:proofErr w:type="spellEnd"/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B75937" w:rsidRPr="0013681C" w:rsidRDefault="003D4C13" w:rsidP="0013681C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Община Ситово оттегля докладната записка за следващо заседание.</w:t>
      </w:r>
    </w:p>
    <w:p w:rsidR="0007180F" w:rsidRPr="007262EE" w:rsidRDefault="0007180F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четвърта точка от дневния ред:</w:t>
      </w:r>
    </w:p>
    <w:p w:rsidR="007262EE" w:rsidRPr="007262EE" w:rsidRDefault="007262EE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CA5814" w:rsidRPr="007262EE" w:rsidRDefault="007262EE" w:rsidP="00CA5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262E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CA58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от </w:t>
      </w:r>
      <w:proofErr w:type="spellStart"/>
      <w:r w:rsidR="00CA58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CA581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 относно Одобряване на Годишен план за ползване на дървесина на Община Ситово за 2019 година и определяне начина и количеството и на ползване.</w:t>
      </w:r>
    </w:p>
    <w:p w:rsidR="00B75937" w:rsidRPr="00B75937" w:rsidRDefault="00B75937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поименно</w:t>
      </w:r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1664C9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гласуване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3D4C1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общо12</w:t>
      </w:r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proofErr w:type="gram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3D4C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съветника</w:t>
      </w:r>
      <w:proofErr w:type="spellEnd"/>
      <w:proofErr w:type="gramEnd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EE0B5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</w:t>
      </w:r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гласа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75937" w:rsidRPr="00B75937" w:rsidRDefault="00B75937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</w:p>
    <w:p w:rsidR="00B75937" w:rsidRPr="00B75937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.Ангел Йорданов Ангелов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„за“</w:t>
      </w:r>
    </w:p>
    <w:p w:rsidR="00B75937" w:rsidRPr="001664C9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.Билгин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Демир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Яхя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</w:t>
      </w:r>
      <w:proofErr w:type="gramStart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за“</w:t>
      </w:r>
      <w:proofErr w:type="gramEnd"/>
    </w:p>
    <w:p w:rsidR="00B75937" w:rsidRPr="00B75937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.Деница Димитрова Цветкова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„за“</w:t>
      </w:r>
    </w:p>
    <w:p w:rsidR="00B75937" w:rsidRPr="001664C9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.Дженгис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Рубил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Ахмед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за „</w:t>
      </w:r>
    </w:p>
    <w:p w:rsidR="00B75937" w:rsidRPr="001664C9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.Ервин </w:t>
      </w:r>
      <w:proofErr w:type="spellStart"/>
      <w:proofErr w:type="gram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Наил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Ибрям</w:t>
      </w:r>
      <w:proofErr w:type="spellEnd"/>
      <w:proofErr w:type="gram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за“</w:t>
      </w:r>
    </w:p>
    <w:p w:rsidR="00B75937" w:rsidRPr="001664C9" w:rsidRDefault="003D4C13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.Мирослава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Колева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Тодорова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</w:t>
      </w:r>
      <w:proofErr w:type="gramStart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за“</w:t>
      </w:r>
      <w:proofErr w:type="gramEnd"/>
    </w:p>
    <w:p w:rsidR="00B75937" w:rsidRPr="001664C9" w:rsidRDefault="00EE0B55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.Ридван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Ахмед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Кязим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</w:t>
      </w:r>
      <w:proofErr w:type="gramStart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за“</w:t>
      </w:r>
      <w:proofErr w:type="gramEnd"/>
    </w:p>
    <w:p w:rsidR="00B75937" w:rsidRPr="001664C9" w:rsidRDefault="00EE0B55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.Сания </w:t>
      </w:r>
      <w:proofErr w:type="spellStart"/>
      <w:proofErr w:type="gram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Мустафа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Юсуф</w:t>
      </w:r>
      <w:proofErr w:type="spellEnd"/>
      <w:proofErr w:type="gram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за“</w:t>
      </w:r>
    </w:p>
    <w:p w:rsidR="00B75937" w:rsidRPr="001664C9" w:rsidRDefault="00EE0B55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.Седат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Исмаил</w:t>
      </w:r>
      <w:proofErr w:type="spellEnd"/>
      <w:r w:rsidR="00B75937"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B75937"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Ариф</w:t>
      </w:r>
      <w:proofErr w:type="spellEnd"/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„за</w:t>
      </w:r>
    </w:p>
    <w:p w:rsidR="00EE0B55" w:rsidRPr="00EE0B55" w:rsidRDefault="00EE0B55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E0B5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>1 глас „против“</w:t>
      </w:r>
    </w:p>
    <w:p w:rsidR="00EE0B55" w:rsidRDefault="00EE0B55" w:rsidP="00EE0B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Николай Георгиев Неделчев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„ против“</w:t>
      </w:r>
    </w:p>
    <w:p w:rsidR="00EE0B55" w:rsidRPr="00EE0B55" w:rsidRDefault="00EE0B55" w:rsidP="00EE0B5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E0B55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 2 гласа „ въздържал се „</w:t>
      </w:r>
    </w:p>
    <w:p w:rsidR="00EE0B55" w:rsidRDefault="00EE0B55" w:rsidP="00EE0B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Розин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Георгиев Христов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„въздържал се“</w:t>
      </w:r>
    </w:p>
    <w:p w:rsidR="00EE0B55" w:rsidRPr="00EE0B55" w:rsidRDefault="00EE0B55" w:rsidP="00EE0B5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Станчо Борисов Арсов</w:t>
      </w:r>
      <w:r w:rsidR="001664C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 въздържал се“</w:t>
      </w:r>
    </w:p>
    <w:p w:rsidR="007262EE" w:rsidRPr="00B75937" w:rsidRDefault="00B75937" w:rsidP="00B75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Ситово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proofErr w:type="gram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</w:t>
      </w:r>
      <w:proofErr w:type="spellEnd"/>
      <w:r w:rsidRPr="00B7593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proofErr w:type="spellStart"/>
      <w:r w:rsidRPr="00B75937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следното</w:t>
      </w:r>
      <w:proofErr w:type="spellEnd"/>
      <w:proofErr w:type="gramEnd"/>
    </w:p>
    <w:p w:rsidR="00EE0B55" w:rsidRPr="007262EE" w:rsidRDefault="00EE0B55" w:rsidP="007262EE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A5814" w:rsidRDefault="00CA5814" w:rsidP="00CA5814">
      <w:pPr>
        <w:tabs>
          <w:tab w:val="left" w:pos="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Р </w:t>
      </w:r>
      <w:r w:rsidR="00EE0B5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Е Ш Е Н И Е  № 47</w:t>
      </w:r>
    </w:p>
    <w:p w:rsidR="007262EE" w:rsidRDefault="007262EE" w:rsidP="007262EE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A5814" w:rsidRDefault="00C02E05" w:rsidP="007262EE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На основание чл.21,ал.1,т.8 и т.12 от ЗМСМА, чл.19 от Наредбата за управление на горските територии, собственост на Община Ситово и чл.4,ал.3,чл.5,ал.1,3,чл.7,ал.1-5 от Наредбата за условията и реда за възлагане изпълнението на дейности в горски територии – държавна и общинска собственост и за ползването на дървесина и недървесни продукти, Общински съвет Ситово: </w:t>
      </w:r>
    </w:p>
    <w:p w:rsidR="00C02E05" w:rsidRDefault="00C02E05" w:rsidP="00C02E05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Одобрява Годишен план за ползване на дървесина на Община Ситово за 2019 година,</w:t>
      </w:r>
      <w:r w:rsidR="001B0BC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приложен към настоящата докладна записка.</w:t>
      </w:r>
    </w:p>
    <w:p w:rsidR="00C02E05" w:rsidRDefault="00C02E05" w:rsidP="00C02E05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Определя ползването за 2019 година за предвиденото прогнозно количество по годишен план да се осъществи чрез продажба на стояща дървесина на корен.</w:t>
      </w:r>
    </w:p>
    <w:p w:rsidR="00C02E05" w:rsidRDefault="00C02E05" w:rsidP="00C02E05">
      <w:pPr>
        <w:pStyle w:val="a3"/>
        <w:numPr>
          <w:ilvl w:val="0"/>
          <w:numId w:val="2"/>
        </w:num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Упълномощава Кмета на Община Ситово да проведе тъ</w:t>
      </w:r>
      <w:r w:rsidR="00EC00C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рг или конкурс за продажба на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прогнозни количество маркирана стояща дървесина на корен от следните горски имоти:</w:t>
      </w:r>
    </w:p>
    <w:p w:rsidR="00F11437" w:rsidRPr="00F11437" w:rsidRDefault="00F11437" w:rsidP="00F11437">
      <w:pPr>
        <w:pStyle w:val="a3"/>
        <w:tabs>
          <w:tab w:val="left" w:pos="825"/>
        </w:tabs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370"/>
        <w:gridCol w:w="2951"/>
        <w:gridCol w:w="1159"/>
        <w:gridCol w:w="1891"/>
        <w:gridCol w:w="2443"/>
      </w:tblGrid>
      <w:tr w:rsidR="00EC00C1" w:rsidRPr="00F11437" w:rsidTr="00DE0980">
        <w:tc>
          <w:tcPr>
            <w:tcW w:w="1370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Подотдел</w:t>
            </w:r>
          </w:p>
        </w:tc>
        <w:tc>
          <w:tcPr>
            <w:tcW w:w="295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Имот №, землище</w:t>
            </w:r>
          </w:p>
        </w:tc>
        <w:tc>
          <w:tcPr>
            <w:tcW w:w="1159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Площ</w:t>
            </w:r>
          </w:p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/ха/</w:t>
            </w:r>
          </w:p>
        </w:tc>
        <w:tc>
          <w:tcPr>
            <w:tcW w:w="189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 дървесина</w:t>
            </w:r>
          </w:p>
        </w:tc>
        <w:tc>
          <w:tcPr>
            <w:tcW w:w="2443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Прогнозно количество стояща дървесина- м3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23- т</w:t>
            </w:r>
          </w:p>
        </w:tc>
        <w:tc>
          <w:tcPr>
            <w:tcW w:w="295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14547.99.30 –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с.Гарван</w:t>
            </w:r>
            <w:proofErr w:type="spellEnd"/>
          </w:p>
        </w:tc>
        <w:tc>
          <w:tcPr>
            <w:tcW w:w="1159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2,1</w:t>
            </w:r>
          </w:p>
        </w:tc>
        <w:tc>
          <w:tcPr>
            <w:tcW w:w="189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акация</w:t>
            </w:r>
          </w:p>
        </w:tc>
        <w:tc>
          <w:tcPr>
            <w:tcW w:w="2443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191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28 - н</w:t>
            </w:r>
          </w:p>
        </w:tc>
        <w:tc>
          <w:tcPr>
            <w:tcW w:w="295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14547.99.58 .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с.Гарван</w:t>
            </w:r>
            <w:proofErr w:type="spellEnd"/>
          </w:p>
        </w:tc>
        <w:tc>
          <w:tcPr>
            <w:tcW w:w="1159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0,4</w:t>
            </w:r>
          </w:p>
        </w:tc>
        <w:tc>
          <w:tcPr>
            <w:tcW w:w="1891" w:type="dxa"/>
          </w:tcPr>
          <w:p w:rsidR="00EC00C1" w:rsidRPr="00F11437" w:rsidRDefault="00DE0980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</w:t>
            </w:r>
            <w:r w:rsidR="009133A9"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кация</w:t>
            </w:r>
          </w:p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гледичия</w:t>
            </w:r>
            <w:proofErr w:type="spellEnd"/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</w:t>
            </w:r>
          </w:p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 –а</w:t>
            </w:r>
          </w:p>
        </w:tc>
        <w:tc>
          <w:tcPr>
            <w:tcW w:w="295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14547.99.16 –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с.Гарван</w:t>
            </w:r>
            <w:proofErr w:type="spellEnd"/>
          </w:p>
        </w:tc>
        <w:tc>
          <w:tcPr>
            <w:tcW w:w="1159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3,3</w:t>
            </w:r>
          </w:p>
        </w:tc>
        <w:tc>
          <w:tcPr>
            <w:tcW w:w="189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акация</w:t>
            </w:r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383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38 -ф</w:t>
            </w:r>
          </w:p>
        </w:tc>
        <w:tc>
          <w:tcPr>
            <w:tcW w:w="295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66665,5.122 –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с.Ситово</w:t>
            </w:r>
            <w:proofErr w:type="spellEnd"/>
          </w:p>
        </w:tc>
        <w:tc>
          <w:tcPr>
            <w:tcW w:w="1159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3,4</w:t>
            </w:r>
          </w:p>
        </w:tc>
        <w:tc>
          <w:tcPr>
            <w:tcW w:w="189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цер</w:t>
            </w:r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26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Полски бряст</w:t>
            </w:r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99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EC00C1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EC00C1" w:rsidRPr="00F11437" w:rsidRDefault="00EC00C1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Полски клен</w:t>
            </w:r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22</w:t>
            </w:r>
          </w:p>
        </w:tc>
      </w:tr>
      <w:tr w:rsidR="00EC00C1" w:rsidRPr="00F11437" w:rsidTr="00DE0980">
        <w:tc>
          <w:tcPr>
            <w:tcW w:w="1370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40-ж1</w:t>
            </w:r>
          </w:p>
        </w:tc>
        <w:tc>
          <w:tcPr>
            <w:tcW w:w="295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66665.24.264 –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с.Ситово</w:t>
            </w:r>
            <w:proofErr w:type="spellEnd"/>
          </w:p>
        </w:tc>
        <w:tc>
          <w:tcPr>
            <w:tcW w:w="1159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891" w:type="dxa"/>
          </w:tcPr>
          <w:p w:rsidR="00EC00C1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акация</w:t>
            </w:r>
          </w:p>
        </w:tc>
        <w:tc>
          <w:tcPr>
            <w:tcW w:w="2443" w:type="dxa"/>
          </w:tcPr>
          <w:p w:rsidR="00EC00C1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79</w:t>
            </w: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40-к</w:t>
            </w: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66665.25.54 –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с.Ситово</w:t>
            </w:r>
            <w:proofErr w:type="spellEnd"/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1.2</w:t>
            </w: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акация</w:t>
            </w: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91</w:t>
            </w: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4-щ</w:t>
            </w: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66665.81.76 – </w:t>
            </w:r>
            <w:proofErr w:type="spellStart"/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с.Ситово</w:t>
            </w:r>
            <w:proofErr w:type="spellEnd"/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1.6</w:t>
            </w: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акация</w:t>
            </w: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234</w:t>
            </w: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9133A9" w:rsidRPr="00F11437" w:rsidTr="00DE0980">
        <w:tc>
          <w:tcPr>
            <w:tcW w:w="1370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295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159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13.0</w:t>
            </w:r>
          </w:p>
        </w:tc>
        <w:tc>
          <w:tcPr>
            <w:tcW w:w="1891" w:type="dxa"/>
          </w:tcPr>
          <w:p w:rsidR="009133A9" w:rsidRPr="00F11437" w:rsidRDefault="009133A9" w:rsidP="00EC00C1">
            <w:pPr>
              <w:pStyle w:val="a3"/>
              <w:tabs>
                <w:tab w:val="left" w:pos="825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3" w:type="dxa"/>
          </w:tcPr>
          <w:p w:rsidR="009133A9" w:rsidRPr="00F11437" w:rsidRDefault="009133A9" w:rsidP="00DE0980">
            <w:pPr>
              <w:pStyle w:val="a3"/>
              <w:tabs>
                <w:tab w:val="left" w:pos="825"/>
              </w:tabs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11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1180</w:t>
            </w:r>
          </w:p>
        </w:tc>
      </w:tr>
    </w:tbl>
    <w:p w:rsidR="00EC00C1" w:rsidRPr="00F11437" w:rsidRDefault="00EC00C1" w:rsidP="00EC00C1">
      <w:pPr>
        <w:pStyle w:val="a3"/>
        <w:tabs>
          <w:tab w:val="left" w:pos="825"/>
        </w:tabs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4308F" w:rsidRPr="00565819" w:rsidRDefault="0056581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 w:rsidRPr="00565819">
        <w:rPr>
          <w:rFonts w:ascii="Times New Roman" w:hAnsi="Times New Roman" w:cs="Times New Roman"/>
          <w:sz w:val="28"/>
          <w:szCs w:val="28"/>
          <w:lang w:val="bg-BG"/>
        </w:rPr>
        <w:t>4.Незапочнатите и недовършени сечища от годишния план за 2019 година да бъдат завършени през 2020 година.</w:t>
      </w:r>
    </w:p>
    <w:p w:rsidR="006C3A7D" w:rsidRDefault="006C3A7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C3A7D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</w:t>
      </w:r>
      <w:r w:rsidR="00B617A0">
        <w:rPr>
          <w:rFonts w:ascii="Times New Roman" w:hAnsi="Times New Roman" w:cs="Times New Roman"/>
          <w:sz w:val="28"/>
          <w:szCs w:val="28"/>
          <w:lang w:val="bg-BG"/>
        </w:rPr>
        <w:t xml:space="preserve"> ред заседанието бе закрито в 10.30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</w:t>
      </w:r>
      <w:r w:rsidRPr="006C3A7D">
        <w:rPr>
          <w:rFonts w:ascii="Times New Roman" w:hAnsi="Times New Roman" w:cs="Times New Roman"/>
          <w:sz w:val="28"/>
          <w:szCs w:val="28"/>
          <w:lang w:val="bg-BG"/>
        </w:rPr>
        <w:t>аса.</w:t>
      </w:r>
    </w:p>
    <w:p w:rsidR="006C3A7D" w:rsidRDefault="006C3A7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C3A7D" w:rsidRDefault="006C3A7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2C50" w:rsidRPr="00D534F6" w:rsidRDefault="00362C50" w:rsidP="00362C50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362C50" w:rsidRPr="00D534F6" w:rsidRDefault="00362C50" w:rsidP="00362C50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362C50" w:rsidRPr="00D534F6" w:rsidRDefault="00362C50" w:rsidP="00362C50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362C50" w:rsidRDefault="00362C50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681C" w:rsidRDefault="0013681C" w:rsidP="00362C50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sectPr w:rsidR="0013681C" w:rsidSect="00F11437">
      <w:footerReference w:type="default" r:id="rId7"/>
      <w:pgSz w:w="12240" w:h="15840"/>
      <w:pgMar w:top="1440" w:right="616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AC" w:rsidRDefault="007327AC" w:rsidP="00845094">
      <w:pPr>
        <w:spacing w:after="0" w:line="240" w:lineRule="auto"/>
      </w:pPr>
      <w:r>
        <w:separator/>
      </w:r>
    </w:p>
  </w:endnote>
  <w:endnote w:type="continuationSeparator" w:id="0">
    <w:p w:rsidR="007327AC" w:rsidRDefault="007327AC" w:rsidP="0084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86248"/>
      <w:docPartObj>
        <w:docPartGallery w:val="Page Numbers (Bottom of Page)"/>
        <w:docPartUnique/>
      </w:docPartObj>
    </w:sdtPr>
    <w:sdtEndPr/>
    <w:sdtContent>
      <w:p w:rsidR="00845094" w:rsidRDefault="008450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51A" w:rsidRPr="001B451A">
          <w:rPr>
            <w:noProof/>
            <w:lang w:val="bg-BG"/>
          </w:rPr>
          <w:t>5</w:t>
        </w:r>
        <w:r>
          <w:fldChar w:fldCharType="end"/>
        </w:r>
      </w:p>
    </w:sdtContent>
  </w:sdt>
  <w:p w:rsidR="00845094" w:rsidRDefault="008450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AC" w:rsidRDefault="007327AC" w:rsidP="00845094">
      <w:pPr>
        <w:spacing w:after="0" w:line="240" w:lineRule="auto"/>
      </w:pPr>
      <w:r>
        <w:separator/>
      </w:r>
    </w:p>
  </w:footnote>
  <w:footnote w:type="continuationSeparator" w:id="0">
    <w:p w:rsidR="007327AC" w:rsidRDefault="007327AC" w:rsidP="0084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4D4"/>
    <w:multiLevelType w:val="hybridMultilevel"/>
    <w:tmpl w:val="5A9C79DC"/>
    <w:lvl w:ilvl="0" w:tplc="D198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0C626F"/>
    <w:multiLevelType w:val="hybridMultilevel"/>
    <w:tmpl w:val="66485640"/>
    <w:lvl w:ilvl="0" w:tplc="735888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9E5154F"/>
    <w:multiLevelType w:val="hybridMultilevel"/>
    <w:tmpl w:val="A2FAFDB6"/>
    <w:lvl w:ilvl="0" w:tplc="0016C7CE">
      <w:start w:val="5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6D907158"/>
    <w:multiLevelType w:val="hybridMultilevel"/>
    <w:tmpl w:val="19A2E370"/>
    <w:lvl w:ilvl="0" w:tplc="3A809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0C"/>
    <w:rsid w:val="00050B4C"/>
    <w:rsid w:val="00056B4A"/>
    <w:rsid w:val="00064764"/>
    <w:rsid w:val="0007180F"/>
    <w:rsid w:val="000D6CE9"/>
    <w:rsid w:val="000D6E6C"/>
    <w:rsid w:val="0013681C"/>
    <w:rsid w:val="001664C9"/>
    <w:rsid w:val="001A0951"/>
    <w:rsid w:val="001B0BC4"/>
    <w:rsid w:val="001B451A"/>
    <w:rsid w:val="0023035A"/>
    <w:rsid w:val="002A4C2E"/>
    <w:rsid w:val="00355671"/>
    <w:rsid w:val="003622FB"/>
    <w:rsid w:val="00362C50"/>
    <w:rsid w:val="003D4C13"/>
    <w:rsid w:val="003E6D93"/>
    <w:rsid w:val="00496943"/>
    <w:rsid w:val="004A3F4E"/>
    <w:rsid w:val="00565819"/>
    <w:rsid w:val="00580D65"/>
    <w:rsid w:val="005E36AB"/>
    <w:rsid w:val="00635D1C"/>
    <w:rsid w:val="006B295B"/>
    <w:rsid w:val="006C3A7D"/>
    <w:rsid w:val="007262EE"/>
    <w:rsid w:val="007327AC"/>
    <w:rsid w:val="00836858"/>
    <w:rsid w:val="00845094"/>
    <w:rsid w:val="0091108F"/>
    <w:rsid w:val="009133A9"/>
    <w:rsid w:val="00A234B1"/>
    <w:rsid w:val="00B5329C"/>
    <w:rsid w:val="00B617A0"/>
    <w:rsid w:val="00B75937"/>
    <w:rsid w:val="00BB18D2"/>
    <w:rsid w:val="00BC5E0C"/>
    <w:rsid w:val="00C02E05"/>
    <w:rsid w:val="00CA5814"/>
    <w:rsid w:val="00CE7014"/>
    <w:rsid w:val="00CF03C7"/>
    <w:rsid w:val="00DD1601"/>
    <w:rsid w:val="00DE0980"/>
    <w:rsid w:val="00EC00C1"/>
    <w:rsid w:val="00EE0B55"/>
    <w:rsid w:val="00F11437"/>
    <w:rsid w:val="00F149CC"/>
    <w:rsid w:val="00F374C9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33F0"/>
  <w15:chartTrackingRefBased/>
  <w15:docId w15:val="{EAD5101C-2E56-4C3B-99CE-E6266870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64"/>
    <w:pPr>
      <w:ind w:left="720"/>
      <w:contextualSpacing/>
    </w:pPr>
  </w:style>
  <w:style w:type="table" w:styleId="a4">
    <w:name w:val="Table Grid"/>
    <w:basedOn w:val="a1"/>
    <w:uiPriority w:val="39"/>
    <w:rsid w:val="00EC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094"/>
  </w:style>
  <w:style w:type="paragraph" w:styleId="a7">
    <w:name w:val="footer"/>
    <w:basedOn w:val="a"/>
    <w:link w:val="a8"/>
    <w:uiPriority w:val="99"/>
    <w:unhideWhenUsed/>
    <w:rsid w:val="008450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094"/>
  </w:style>
  <w:style w:type="paragraph" w:styleId="a9">
    <w:name w:val="Balloon Text"/>
    <w:basedOn w:val="a"/>
    <w:link w:val="aa"/>
    <w:uiPriority w:val="99"/>
    <w:semiHidden/>
    <w:unhideWhenUsed/>
    <w:rsid w:val="000D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D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2019-06-05T07:59:00Z</cp:lastPrinted>
  <dcterms:created xsi:type="dcterms:W3CDTF">2019-05-29T06:46:00Z</dcterms:created>
  <dcterms:modified xsi:type="dcterms:W3CDTF">2019-06-13T03:23:00Z</dcterms:modified>
</cp:coreProperties>
</file>